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BE" w:rsidRDefault="00B024BE" w:rsidP="00B024B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024BE" w:rsidRDefault="00B024BE" w:rsidP="00B024B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Межрегиональной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«Моя трудовая династия»</w:t>
      </w:r>
    </w:p>
    <w:p w:rsidR="00B024BE" w:rsidRDefault="00B024BE" w:rsidP="00B024BE">
      <w:pPr>
        <w:pStyle w:val="a4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B024BE" w:rsidRPr="00564CA6" w:rsidRDefault="00B024BE" w:rsidP="00B024B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Династия – гордое слово!</w:t>
      </w:r>
    </w:p>
    <w:p w:rsidR="00B024BE" w:rsidRPr="00564CA6" w:rsidRDefault="00B024BE" w:rsidP="00B024B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Сплелись поколения в нем.</w:t>
      </w:r>
    </w:p>
    <w:p w:rsidR="00B024BE" w:rsidRPr="00564CA6" w:rsidRDefault="00B024BE" w:rsidP="00B024B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славу труда наших предков</w:t>
      </w:r>
    </w:p>
    <w:p w:rsidR="00B024BE" w:rsidRPr="00564CA6" w:rsidRDefault="00B024BE" w:rsidP="00B024B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сквозь годы несем</w:t>
      </w:r>
      <w:r w:rsidR="008E2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4BE" w:rsidRPr="00564CA6" w:rsidRDefault="00B024BE" w:rsidP="00B024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1.Общие положения</w:t>
      </w:r>
      <w:r w:rsidR="008E2ACE">
        <w:rPr>
          <w:rFonts w:ascii="Times New Roman" w:hAnsi="Times New Roman" w:cs="Times New Roman"/>
          <w:sz w:val="24"/>
          <w:szCs w:val="24"/>
        </w:rPr>
        <w:t>.</w:t>
      </w:r>
    </w:p>
    <w:p w:rsidR="00564CA6" w:rsidRDefault="00B024BE" w:rsidP="008E2ACE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порядок проведения Межрегиональной сетевой </w:t>
      </w:r>
      <w:proofErr w:type="spellStart"/>
      <w:r w:rsidRPr="00564CA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64CA6">
        <w:rPr>
          <w:rFonts w:ascii="Times New Roman" w:hAnsi="Times New Roman" w:cs="Times New Roman"/>
          <w:sz w:val="24"/>
          <w:szCs w:val="24"/>
        </w:rPr>
        <w:t xml:space="preserve"> - акции «Моя трудовая династия» к «Году модернизации профессионального образования, достойных условий труда и трудовых династий» в Республике Башкортостан</w:t>
      </w:r>
      <w:r w:rsidRPr="00564CA6">
        <w:rPr>
          <w:rFonts w:ascii="Times New Roman" w:hAnsi="Times New Roman" w:cs="Times New Roman"/>
          <w:sz w:val="24"/>
          <w:szCs w:val="24"/>
        </w:rPr>
        <w:br/>
        <w:t>1.2. Организатором акции является МАУК «</w:t>
      </w:r>
      <w:proofErr w:type="spellStart"/>
      <w:r w:rsidRPr="00564C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564CA6">
        <w:rPr>
          <w:rFonts w:ascii="Times New Roman" w:hAnsi="Times New Roman" w:cs="Times New Roman"/>
          <w:sz w:val="24"/>
          <w:szCs w:val="24"/>
        </w:rPr>
        <w:t xml:space="preserve"> районный Дворец культуры» МР </w:t>
      </w:r>
      <w:proofErr w:type="spellStart"/>
      <w:r w:rsidRPr="00564C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564CA6">
        <w:rPr>
          <w:rFonts w:ascii="Times New Roman" w:hAnsi="Times New Roman" w:cs="Times New Roman"/>
          <w:sz w:val="24"/>
          <w:szCs w:val="24"/>
        </w:rPr>
        <w:t xml:space="preserve"> район, Республика Башкортостан.</w:t>
      </w:r>
      <w:r w:rsidRPr="00564CA6">
        <w:rPr>
          <w:rFonts w:ascii="Times New Roman" w:hAnsi="Times New Roman" w:cs="Times New Roman"/>
          <w:sz w:val="24"/>
          <w:szCs w:val="24"/>
        </w:rPr>
        <w:br/>
        <w:t>1.3. Организатор размещает информацию о проведении акции на официальном сайте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64CA6">
        <w:rPr>
          <w:rFonts w:ascii="Times New Roman" w:hAnsi="Times New Roman" w:cs="Times New Roman"/>
          <w:sz w:val="24"/>
          <w:szCs w:val="24"/>
        </w:rPr>
        <w:t>учреждения</w:t>
      </w:r>
      <w:r w:rsidR="00564CA6" w:rsidRPr="00564CA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64CA6" w:rsidRPr="0075508C">
          <w:rPr>
            <w:rStyle w:val="a3"/>
            <w:rFonts w:ascii="Times New Roman" w:hAnsi="Times New Roman" w:cs="Times New Roman"/>
            <w:sz w:val="24"/>
            <w:szCs w:val="24"/>
          </w:rPr>
          <w:t>https://chishmy-kultura.ru/</w:t>
        </w:r>
      </w:hyperlink>
    </w:p>
    <w:p w:rsidR="00B024BE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 xml:space="preserve"> а также в социальной сети ВК  в группе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5" w:history="1">
        <w:r w:rsidR="00564CA6" w:rsidRPr="0075508C">
          <w:rPr>
            <w:rStyle w:val="a3"/>
            <w:rFonts w:ascii="Times New Roman" w:hAnsi="Times New Roman" w:cs="Times New Roman"/>
            <w:sz w:val="24"/>
            <w:szCs w:val="24"/>
          </w:rPr>
          <w:t>https://vk.com/chishrdk</w:t>
        </w:r>
      </w:hyperlink>
    </w:p>
    <w:p w:rsidR="00564CA6" w:rsidRDefault="00564CA6" w:rsidP="008E2ACE">
      <w:pPr>
        <w:pStyle w:val="a4"/>
        <w:spacing w:line="276" w:lineRule="auto"/>
        <w:jc w:val="both"/>
        <w:rPr>
          <w:rStyle w:val="a6"/>
        </w:rPr>
      </w:pPr>
    </w:p>
    <w:p w:rsidR="00B024BE" w:rsidRPr="00564CA6" w:rsidRDefault="00B024BE" w:rsidP="008E2ACE">
      <w:pPr>
        <w:pStyle w:val="a4"/>
        <w:spacing w:line="276" w:lineRule="auto"/>
        <w:jc w:val="both"/>
      </w:pPr>
    </w:p>
    <w:p w:rsidR="00B024BE" w:rsidRPr="00564CA6" w:rsidRDefault="00B024BE" w:rsidP="008E2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2 Цель и задачи</w:t>
      </w:r>
      <w:r w:rsidR="008E2ACE">
        <w:rPr>
          <w:rFonts w:ascii="Times New Roman" w:hAnsi="Times New Roman" w:cs="Times New Roman"/>
          <w:sz w:val="24"/>
          <w:szCs w:val="24"/>
        </w:rPr>
        <w:t>.</w:t>
      </w:r>
      <w:r w:rsidRPr="0056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BE" w:rsidRPr="00564CA6" w:rsidRDefault="00B024BE" w:rsidP="008E2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 xml:space="preserve">2.1. Целью акции является содействие возрождению, сохранению и развитию трудовых традиций </w:t>
      </w:r>
    </w:p>
    <w:p w:rsidR="00B024BE" w:rsidRPr="00564CA6" w:rsidRDefault="00B024BE" w:rsidP="008E2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2.2 Задачи:</w:t>
      </w:r>
    </w:p>
    <w:p w:rsidR="00B024BE" w:rsidRPr="00564CA6" w:rsidRDefault="00B024BE" w:rsidP="008E2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-воспитание у молодежи уважительного отношения к труду;</w:t>
      </w:r>
    </w:p>
    <w:p w:rsidR="00B024BE" w:rsidRPr="00564CA6" w:rsidRDefault="00B024BE" w:rsidP="008E2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-ориентация молодого поколения к продолжению семейных трудовых традиций;</w:t>
      </w:r>
    </w:p>
    <w:p w:rsidR="00B024BE" w:rsidRPr="00564CA6" w:rsidRDefault="00B024BE" w:rsidP="008E2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-поощрение представителей трудовых династий.</w:t>
      </w:r>
    </w:p>
    <w:p w:rsidR="00B024BE" w:rsidRPr="00564CA6" w:rsidRDefault="00B024BE" w:rsidP="008E2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3. Сроки проведения акции</w:t>
      </w:r>
      <w:r w:rsidR="008E2ACE">
        <w:rPr>
          <w:rFonts w:ascii="Times New Roman" w:hAnsi="Times New Roman" w:cs="Times New Roman"/>
          <w:sz w:val="24"/>
          <w:szCs w:val="24"/>
        </w:rPr>
        <w:t>.</w:t>
      </w: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3.1. Акция проводится с 01.03.2022г. по 01.05.2022г.;</w:t>
      </w:r>
      <w:r w:rsidRPr="00564CA6">
        <w:rPr>
          <w:rFonts w:ascii="Times New Roman" w:hAnsi="Times New Roman" w:cs="Times New Roman"/>
          <w:sz w:val="24"/>
          <w:szCs w:val="24"/>
        </w:rPr>
        <w:br/>
        <w:t xml:space="preserve">3.2. Итоги акции будут подведены с 02.05.2022 г. по 05.05. 2022 г. </w:t>
      </w:r>
    </w:p>
    <w:p w:rsidR="00B024BE" w:rsidRPr="00564CA6" w:rsidRDefault="008E2AC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Работы, </w:t>
      </w:r>
      <w:r w:rsidR="00B024BE" w:rsidRPr="00564CA6">
        <w:rPr>
          <w:rFonts w:ascii="Times New Roman" w:hAnsi="Times New Roman" w:cs="Times New Roman"/>
          <w:sz w:val="24"/>
          <w:szCs w:val="24"/>
        </w:rPr>
        <w:t>набравшие максимальное количество баллов в своей номинации, награждаются электронными дипломами.</w:t>
      </w: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3.4. Сертификатами участника награждаются все остальные, принявшие участие в акции.</w:t>
      </w: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3.5.Результаты Акции объявляются на сайте учреждения, а также в социальных сетях.</w:t>
      </w: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4. Участники акции</w:t>
      </w:r>
      <w:r w:rsidR="008E2ACE">
        <w:rPr>
          <w:rFonts w:ascii="Times New Roman" w:hAnsi="Times New Roman" w:cs="Times New Roman"/>
          <w:sz w:val="24"/>
          <w:szCs w:val="24"/>
        </w:rPr>
        <w:t>.</w:t>
      </w: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 xml:space="preserve">4.1. К участию в акции приглашаются все желающие, кому </w:t>
      </w:r>
      <w:proofErr w:type="gramStart"/>
      <w:r w:rsidRPr="00564CA6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64CA6">
        <w:rPr>
          <w:rFonts w:ascii="Times New Roman" w:hAnsi="Times New Roman" w:cs="Times New Roman"/>
          <w:sz w:val="24"/>
          <w:szCs w:val="24"/>
        </w:rPr>
        <w:t xml:space="preserve"> что рассказать о своей трудовой династии.</w:t>
      </w: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5. Организатор акции</w:t>
      </w:r>
      <w:r w:rsidR="008E2ACE">
        <w:rPr>
          <w:rFonts w:ascii="Times New Roman" w:hAnsi="Times New Roman" w:cs="Times New Roman"/>
          <w:sz w:val="24"/>
          <w:szCs w:val="24"/>
        </w:rPr>
        <w:t>.</w:t>
      </w:r>
    </w:p>
    <w:p w:rsid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564C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564CA6">
        <w:rPr>
          <w:rFonts w:ascii="Times New Roman" w:hAnsi="Times New Roman" w:cs="Times New Roman"/>
          <w:sz w:val="24"/>
          <w:szCs w:val="24"/>
        </w:rPr>
        <w:t xml:space="preserve"> РДК осуществляет информационное сопровождение, проводит анализ акции по окончании и п</w:t>
      </w:r>
      <w:r w:rsidR="00564CA6">
        <w:rPr>
          <w:rFonts w:ascii="Times New Roman" w:hAnsi="Times New Roman" w:cs="Times New Roman"/>
          <w:sz w:val="24"/>
          <w:szCs w:val="24"/>
        </w:rPr>
        <w:t xml:space="preserve">одводит её итоги в группах  ВК </w:t>
      </w:r>
      <w:hyperlink r:id="rId6" w:history="1">
        <w:r w:rsidR="00564CA6" w:rsidRPr="0075508C">
          <w:rPr>
            <w:rStyle w:val="a3"/>
            <w:rFonts w:ascii="Times New Roman" w:hAnsi="Times New Roman" w:cs="Times New Roman"/>
            <w:sz w:val="24"/>
            <w:szCs w:val="24"/>
          </w:rPr>
          <w:t>https://vk.com/chishrdk</w:t>
        </w:r>
      </w:hyperlink>
    </w:p>
    <w:p w:rsid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  и  в Одн</w:t>
      </w:r>
      <w:r w:rsidR="00564CA6">
        <w:rPr>
          <w:rFonts w:ascii="Times New Roman" w:hAnsi="Times New Roman" w:cs="Times New Roman"/>
          <w:sz w:val="24"/>
          <w:szCs w:val="24"/>
        </w:rPr>
        <w:t>оклассниках ______</w:t>
      </w:r>
    </w:p>
    <w:p w:rsidR="00B024BE" w:rsidRPr="00564CA6" w:rsidRDefault="00B024BE" w:rsidP="008E2A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Предоставляет Дипломы и Сертификаты в электронном виде.</w:t>
      </w:r>
    </w:p>
    <w:p w:rsidR="00B024BE" w:rsidRDefault="00B024BE" w:rsidP="00B024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4CA6" w:rsidRPr="00564CA6" w:rsidRDefault="00564CA6" w:rsidP="00B024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6. Условия проведения акции</w:t>
      </w:r>
      <w:r w:rsidR="00564CA6">
        <w:rPr>
          <w:rFonts w:ascii="Times New Roman" w:hAnsi="Times New Roman" w:cs="Times New Roman"/>
          <w:sz w:val="24"/>
          <w:szCs w:val="24"/>
        </w:rPr>
        <w:t>:</w:t>
      </w:r>
    </w:p>
    <w:p w:rsidR="00B024BE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6.1. Для участия в акции представители династий либо с их согласия общественные объединения или иные организации представляют организатору акции не позднее 01 мая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chish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2@mail.ru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анкету-заявку на участие в Межрегиональной сетевой </w:t>
      </w:r>
      <w:r>
        <w:rPr>
          <w:rFonts w:ascii="Times New Roman" w:hAnsi="Times New Roman" w:cs="Times New Roman"/>
          <w:sz w:val="24"/>
          <w:szCs w:val="24"/>
        </w:rPr>
        <w:lastRenderedPageBreak/>
        <w:t>акции «Моя трудовая династия», форма которой установлена приложением  к настоящему Положению.</w:t>
      </w: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564CA6">
        <w:rPr>
          <w:rStyle w:val="a6"/>
          <w:rFonts w:ascii="Times New Roman" w:hAnsi="Times New Roman" w:cs="Times New Roman"/>
          <w:sz w:val="24"/>
          <w:szCs w:val="24"/>
        </w:rPr>
        <w:t>Разместить</w:t>
      </w:r>
      <w:r w:rsidRPr="00564CA6">
        <w:rPr>
          <w:rFonts w:ascii="Times New Roman" w:hAnsi="Times New Roman" w:cs="Times New Roman"/>
          <w:sz w:val="24"/>
          <w:szCs w:val="24"/>
        </w:rPr>
        <w:t> </w:t>
      </w:r>
      <w:r w:rsidRPr="00564CA6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презентацию</w:t>
      </w:r>
      <w:proofErr w:type="gramEnd"/>
      <w:r w:rsidRPr="00564C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трудовой династии, состоящую из  видеоролика продолжительностью не более трех минут </w:t>
      </w:r>
      <w:r w:rsidRPr="00564CA6">
        <w:rPr>
          <w:rFonts w:ascii="Times New Roman" w:hAnsi="Times New Roman" w:cs="Times New Roman"/>
          <w:sz w:val="24"/>
          <w:szCs w:val="24"/>
        </w:rPr>
        <w:t xml:space="preserve">на своей странице в </w:t>
      </w:r>
      <w:proofErr w:type="spellStart"/>
      <w:r w:rsidRPr="00564CA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564CA6">
        <w:rPr>
          <w:rFonts w:ascii="Times New Roman" w:hAnsi="Times New Roman" w:cs="Times New Roman"/>
          <w:sz w:val="24"/>
          <w:szCs w:val="24"/>
        </w:rPr>
        <w:t>, а организатору акции отправить ссылку на эту презентацию.</w:t>
      </w: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CA6">
        <w:rPr>
          <w:rFonts w:ascii="Times New Roman" w:hAnsi="Times New Roman" w:cs="Times New Roman"/>
          <w:sz w:val="24"/>
          <w:szCs w:val="24"/>
        </w:rPr>
        <w:t>6.3. При публикации любых материалов об Акции участник обязуется упоминать, что ее официальным организатором является МАУК «</w:t>
      </w:r>
      <w:proofErr w:type="spellStart"/>
      <w:r w:rsidRPr="00564C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564CA6">
        <w:rPr>
          <w:rFonts w:ascii="Times New Roman" w:hAnsi="Times New Roman" w:cs="Times New Roman"/>
          <w:sz w:val="24"/>
          <w:szCs w:val="24"/>
        </w:rPr>
        <w:t xml:space="preserve"> районный Дворец культуры» МР </w:t>
      </w:r>
      <w:proofErr w:type="spellStart"/>
      <w:r w:rsidRPr="00564CA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564CA6">
        <w:rPr>
          <w:rFonts w:ascii="Times New Roman" w:hAnsi="Times New Roman" w:cs="Times New Roman"/>
          <w:sz w:val="24"/>
          <w:szCs w:val="24"/>
        </w:rPr>
        <w:t xml:space="preserve"> район, Республика Башкортостан.</w:t>
      </w:r>
    </w:p>
    <w:p w:rsidR="00B024BE" w:rsidRPr="00564CA6" w:rsidRDefault="00B024BE" w:rsidP="00B024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24BE" w:rsidRPr="00564CA6" w:rsidRDefault="00B024BE" w:rsidP="00B024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CA6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проводится по следующим номинациям:</w:t>
      </w:r>
    </w:p>
    <w:p w:rsidR="00B024BE" w:rsidRPr="00564CA6" w:rsidRDefault="00B024BE" w:rsidP="00B024B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1)"За преемственность поколений".</w:t>
      </w: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Победителем в данной номинации признается самая многочисленная династия;</w:t>
      </w:r>
      <w:r w:rsidRPr="00564CA6">
        <w:rPr>
          <w:rFonts w:ascii="Times New Roman" w:hAnsi="Times New Roman" w:cs="Times New Roman"/>
          <w:sz w:val="24"/>
          <w:szCs w:val="24"/>
        </w:rPr>
        <w:br/>
      </w: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2) "Старейшая трудовая династия".</w:t>
      </w: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Победителем в данной номинации признается династия, продолжительность трудового стажа представителей которой в суммарном исчислении является наибольшей (указанная продолжительность определяется со дня начала осуществления главой династии трудовой деятельности по день представления организатору акции документов и материалов);</w:t>
      </w:r>
      <w:r w:rsidRPr="00564CA6">
        <w:rPr>
          <w:rFonts w:ascii="Times New Roman" w:hAnsi="Times New Roman" w:cs="Times New Roman"/>
          <w:sz w:val="24"/>
          <w:szCs w:val="24"/>
        </w:rPr>
        <w:br/>
      </w: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3) "За наилучшее представление своей профессии".</w:t>
      </w: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Победителем в данной номинации признается династия, получившая выраженную в баллах наивысшую оценку документов и материалов.</w:t>
      </w: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A6">
        <w:rPr>
          <w:rFonts w:ascii="Times New Roman" w:hAnsi="Times New Roman" w:cs="Times New Roman"/>
          <w:sz w:val="24"/>
          <w:szCs w:val="24"/>
        </w:rPr>
        <w:t>В каждой номинации акции определяется один победитель.</w:t>
      </w:r>
    </w:p>
    <w:p w:rsidR="00B024BE" w:rsidRPr="00564CA6" w:rsidRDefault="00B024BE" w:rsidP="00564CA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4BE" w:rsidRDefault="00B024BE" w:rsidP="00564CA6">
      <w:pPr>
        <w:pStyle w:val="a4"/>
        <w:spacing w:line="276" w:lineRule="auto"/>
        <w:jc w:val="both"/>
        <w:rPr>
          <w:rStyle w:val="a6"/>
        </w:rPr>
      </w:pPr>
      <w:r w:rsidRPr="008E2ACE">
        <w:rPr>
          <w:rFonts w:ascii="Times New Roman" w:hAnsi="Times New Roman" w:cs="Times New Roman"/>
          <w:sz w:val="24"/>
          <w:szCs w:val="24"/>
        </w:rPr>
        <w:t xml:space="preserve">6.4. Сопроводить публикацию </w:t>
      </w:r>
      <w:proofErr w:type="spellStart"/>
      <w:r w:rsidRPr="008E2ACE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Pr="008E2A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</w:rPr>
        <w:t>#</w:t>
      </w:r>
      <w:proofErr w:type="spellStart"/>
      <w:r>
        <w:rPr>
          <w:rStyle w:val="a6"/>
          <w:rFonts w:ascii="Times New Roman" w:hAnsi="Times New Roman" w:cs="Times New Roman"/>
          <w:color w:val="333333"/>
          <w:sz w:val="24"/>
          <w:szCs w:val="24"/>
        </w:rPr>
        <w:t>Моятрудоваядинастия#ЧишминскийРДК</w:t>
      </w:r>
      <w:proofErr w:type="spellEnd"/>
    </w:p>
    <w:p w:rsidR="00B024BE" w:rsidRDefault="00B024BE" w:rsidP="00B024BE">
      <w:pPr>
        <w:pStyle w:val="a4"/>
        <w:spacing w:line="276" w:lineRule="auto"/>
      </w:pPr>
    </w:p>
    <w:p w:rsidR="008E2ACE" w:rsidRDefault="008E2ACE" w:rsidP="00B024BE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64CA6" w:rsidRDefault="00564CA6" w:rsidP="00B024BE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024BE" w:rsidRDefault="00B024BE" w:rsidP="00B024BE">
      <w:pPr>
        <w:pStyle w:val="a4"/>
        <w:spacing w:line="276" w:lineRule="auto"/>
        <w:jc w:val="right"/>
        <w:rPr>
          <w:rFonts w:ascii="Times New Roman" w:hAnsi="Times New Roman" w:cs="Times New Roman"/>
          <w:color w:val="212121"/>
          <w:sz w:val="24"/>
          <w:szCs w:val="24"/>
        </w:rPr>
      </w:pPr>
    </w:p>
    <w:p w:rsidR="00B024BE" w:rsidRDefault="00B024BE" w:rsidP="00B024BE">
      <w:pPr>
        <w:pStyle w:val="a4"/>
        <w:spacing w:line="276" w:lineRule="auto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Приложение </w:t>
      </w:r>
    </w:p>
    <w:p w:rsidR="00B024BE" w:rsidRDefault="00B024BE" w:rsidP="00B024B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BE" w:rsidRPr="008E2ACE" w:rsidRDefault="00B024BE" w:rsidP="00B024B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ACE">
        <w:rPr>
          <w:rFonts w:ascii="Times New Roman" w:hAnsi="Times New Roman" w:cs="Times New Roman"/>
          <w:sz w:val="24"/>
          <w:szCs w:val="24"/>
        </w:rPr>
        <w:t>Анкета-заявка на участие</w:t>
      </w:r>
    </w:p>
    <w:p w:rsidR="00B024BE" w:rsidRPr="008E2ACE" w:rsidRDefault="00B024BE" w:rsidP="00B024B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ACE">
        <w:rPr>
          <w:rFonts w:ascii="Times New Roman" w:hAnsi="Times New Roman" w:cs="Times New Roman"/>
          <w:sz w:val="24"/>
          <w:szCs w:val="24"/>
        </w:rPr>
        <w:t>Межрегиональной сетевой акции "Моя трудовая династия"</w:t>
      </w:r>
    </w:p>
    <w:p w:rsidR="00B024BE" w:rsidRPr="008E2ACE" w:rsidRDefault="00B024BE" w:rsidP="00B024B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BE" w:rsidRPr="008E2ACE" w:rsidRDefault="00B024BE" w:rsidP="00B024B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4218"/>
      </w:tblGrid>
      <w:tr w:rsidR="00B024BE" w:rsidRPr="008E2ACE" w:rsidTr="004D4C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BE" w:rsidRPr="008E2ACE" w:rsidRDefault="00B024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CE">
              <w:rPr>
                <w:rFonts w:ascii="Times New Roman" w:hAnsi="Times New Roman" w:cs="Times New Roman"/>
                <w:sz w:val="24"/>
                <w:szCs w:val="24"/>
              </w:rPr>
              <w:t xml:space="preserve">Ф.И.О. (учреждение) участника акции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E" w:rsidRPr="008E2ACE" w:rsidRDefault="00B024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BE" w:rsidRPr="008E2ACE" w:rsidTr="004D4C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BE" w:rsidRPr="008E2ACE" w:rsidRDefault="00B024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E" w:rsidRPr="008E2ACE" w:rsidRDefault="00B024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BE" w:rsidRPr="008E2ACE" w:rsidTr="004D4C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BE" w:rsidRPr="008E2ACE" w:rsidRDefault="00B024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C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видеозапись на странице в </w:t>
            </w:r>
            <w:proofErr w:type="spellStart"/>
            <w:r w:rsidRPr="008E2ACE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E" w:rsidRPr="008E2ACE" w:rsidRDefault="00B024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BE" w:rsidRPr="008E2ACE" w:rsidTr="004D4C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BE" w:rsidRPr="008E2ACE" w:rsidRDefault="00B024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CE">
              <w:rPr>
                <w:rFonts w:ascii="Times New Roman" w:hAnsi="Times New Roman" w:cs="Times New Roman"/>
                <w:sz w:val="24"/>
                <w:szCs w:val="24"/>
              </w:rPr>
              <w:t>Адрес: Регион, район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E" w:rsidRPr="008E2ACE" w:rsidRDefault="00B024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BE" w:rsidRPr="008E2ACE" w:rsidTr="004D4C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BE" w:rsidRPr="008E2ACE" w:rsidRDefault="00B024BE" w:rsidP="00B024B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A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4D4C04" w:rsidRPr="008E2ACE">
              <w:rPr>
                <w:rFonts w:ascii="Times New Roman" w:hAnsi="Times New Roman" w:cs="Times New Roman"/>
                <w:sz w:val="24"/>
                <w:szCs w:val="24"/>
              </w:rPr>
              <w:t>для отправки Дипломов (Сертификатов)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E" w:rsidRPr="008E2ACE" w:rsidRDefault="00B024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045" w:rsidRPr="008E2ACE" w:rsidRDefault="009B1045"/>
    <w:sectPr w:rsidR="009B1045" w:rsidRPr="008E2ACE" w:rsidSect="008E2A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4BE"/>
    <w:rsid w:val="004D2644"/>
    <w:rsid w:val="004D4C04"/>
    <w:rsid w:val="00564CA6"/>
    <w:rsid w:val="008E2ACE"/>
    <w:rsid w:val="00943E79"/>
    <w:rsid w:val="009B1045"/>
    <w:rsid w:val="00B0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4BE"/>
    <w:rPr>
      <w:color w:val="0000FF"/>
      <w:u w:val="single"/>
    </w:rPr>
  </w:style>
  <w:style w:type="paragraph" w:styleId="a4">
    <w:name w:val="No Spacing"/>
    <w:uiPriority w:val="1"/>
    <w:qFormat/>
    <w:rsid w:val="00B024BE"/>
    <w:pPr>
      <w:spacing w:after="0" w:line="240" w:lineRule="auto"/>
    </w:pPr>
  </w:style>
  <w:style w:type="table" w:styleId="a5">
    <w:name w:val="Table Grid"/>
    <w:basedOn w:val="a1"/>
    <w:uiPriority w:val="59"/>
    <w:rsid w:val="00B0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02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shmetod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hishrdk" TargetMode="External"/><Relationship Id="rId5" Type="http://schemas.openxmlformats.org/officeDocument/2006/relationships/hyperlink" Target="https://vk.com/chishrdk" TargetMode="External"/><Relationship Id="rId4" Type="http://schemas.openxmlformats.org/officeDocument/2006/relationships/hyperlink" Target="https://chishmy-kultur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2022-02-26T10:06:00Z</dcterms:created>
  <dcterms:modified xsi:type="dcterms:W3CDTF">2022-02-26T12:34:00Z</dcterms:modified>
</cp:coreProperties>
</file>