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38"/>
        <w:tblW w:w="14645" w:type="dxa"/>
        <w:tblLayout w:type="fixed"/>
        <w:tblLook w:val="04A0"/>
      </w:tblPr>
      <w:tblGrid>
        <w:gridCol w:w="547"/>
        <w:gridCol w:w="2632"/>
        <w:gridCol w:w="5293"/>
        <w:gridCol w:w="2126"/>
        <w:gridCol w:w="1835"/>
        <w:gridCol w:w="8"/>
        <w:gridCol w:w="7"/>
        <w:gridCol w:w="2175"/>
        <w:gridCol w:w="22"/>
      </w:tblGrid>
      <w:tr w:rsidR="00AC3D07" w:rsidTr="000E4EF2">
        <w:trPr>
          <w:gridAfter w:val="1"/>
          <w:wAfter w:w="22" w:type="dxa"/>
        </w:trPr>
        <w:tc>
          <w:tcPr>
            <w:tcW w:w="14623" w:type="dxa"/>
            <w:gridSpan w:val="8"/>
            <w:tcBorders>
              <w:top w:val="nil"/>
              <w:left w:val="nil"/>
              <w:right w:val="nil"/>
            </w:tcBorders>
          </w:tcPr>
          <w:p w:rsidR="00642876" w:rsidRDefault="004A7D57" w:rsidP="004A7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08C">
              <w:rPr>
                <w:rFonts w:ascii="Times New Roman" w:hAnsi="Times New Roman" w:cs="Times New Roman"/>
                <w:sz w:val="32"/>
                <w:szCs w:val="32"/>
              </w:rPr>
              <w:t xml:space="preserve">Сводный план мероприятий учреждений культуры </w:t>
            </w:r>
            <w:proofErr w:type="spellStart"/>
            <w:r w:rsidR="00642876">
              <w:rPr>
                <w:rFonts w:ascii="Times New Roman" w:hAnsi="Times New Roman" w:cs="Times New Roman"/>
                <w:sz w:val="32"/>
                <w:szCs w:val="32"/>
              </w:rPr>
              <w:t>Чишминского</w:t>
            </w:r>
            <w:proofErr w:type="spellEnd"/>
            <w:r w:rsidR="00642876">
              <w:rPr>
                <w:rFonts w:ascii="Times New Roman" w:hAnsi="Times New Roman" w:cs="Times New Roman"/>
                <w:sz w:val="32"/>
                <w:szCs w:val="32"/>
              </w:rPr>
              <w:t xml:space="preserve"> района </w:t>
            </w:r>
          </w:p>
          <w:p w:rsidR="00AC3D07" w:rsidRDefault="004A7D57" w:rsidP="004A7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08C">
              <w:rPr>
                <w:rFonts w:ascii="Times New Roman" w:hAnsi="Times New Roman" w:cs="Times New Roman"/>
                <w:sz w:val="32"/>
                <w:szCs w:val="32"/>
              </w:rPr>
              <w:t>с 15 декабря 2020г. по 18 января 2021г</w:t>
            </w:r>
          </w:p>
          <w:p w:rsidR="004A7D57" w:rsidRPr="00AC3D07" w:rsidRDefault="004A7D57" w:rsidP="004A7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4A7D57" w:rsidTr="000E4EF2">
        <w:trPr>
          <w:gridAfter w:val="1"/>
          <w:wAfter w:w="22" w:type="dxa"/>
        </w:trPr>
        <w:tc>
          <w:tcPr>
            <w:tcW w:w="547" w:type="dxa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2" w:type="dxa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293" w:type="dxa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Дата и время  проведения</w:t>
            </w:r>
          </w:p>
        </w:tc>
        <w:tc>
          <w:tcPr>
            <w:tcW w:w="1835" w:type="dxa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  <w:gridSpan w:val="3"/>
          </w:tcPr>
          <w:p w:rsidR="0022708C" w:rsidRPr="004A7D57" w:rsidRDefault="0022708C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1E12" w:rsidRPr="004A7D57" w:rsidTr="000E4EF2">
        <w:trPr>
          <w:gridAfter w:val="1"/>
          <w:wAfter w:w="22" w:type="dxa"/>
          <w:trHeight w:val="185"/>
        </w:trPr>
        <w:tc>
          <w:tcPr>
            <w:tcW w:w="547" w:type="dxa"/>
            <w:vMerge w:val="restart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МАУ «Историко-краеведческий музей»</w:t>
            </w:r>
          </w:p>
        </w:tc>
        <w:tc>
          <w:tcPr>
            <w:tcW w:w="5293" w:type="dxa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«История Нового года»</w:t>
            </w:r>
          </w:p>
        </w:tc>
        <w:tc>
          <w:tcPr>
            <w:tcW w:w="2126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>30</w:t>
            </w:r>
            <w:r w:rsidR="00F97FA4">
              <w:rPr>
                <w:color w:val="000000"/>
              </w:rPr>
              <w:t>.12.</w:t>
            </w:r>
            <w:r w:rsidRPr="004A7D57">
              <w:rPr>
                <w:color w:val="000000"/>
              </w:rPr>
              <w:t xml:space="preserve"> 2020</w:t>
            </w:r>
            <w:r w:rsidR="00F97FA4">
              <w:rPr>
                <w:color w:val="000000"/>
              </w:rPr>
              <w:t>г.</w:t>
            </w:r>
          </w:p>
        </w:tc>
        <w:tc>
          <w:tcPr>
            <w:tcW w:w="1835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A7D57">
              <w:t>Онлайн</w:t>
            </w:r>
            <w:proofErr w:type="spellEnd"/>
          </w:p>
        </w:tc>
        <w:tc>
          <w:tcPr>
            <w:tcW w:w="2190" w:type="dxa"/>
            <w:gridSpan w:val="3"/>
            <w:vMerge w:val="restart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методический отдел музея</w:t>
            </w:r>
          </w:p>
        </w:tc>
      </w:tr>
      <w:tr w:rsidR="00081E12" w:rsidRPr="004A7D57" w:rsidTr="000E4EF2">
        <w:trPr>
          <w:gridAfter w:val="1"/>
          <w:wAfter w:w="22" w:type="dxa"/>
          <w:trHeight w:val="184"/>
        </w:trPr>
        <w:tc>
          <w:tcPr>
            <w:tcW w:w="547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>Демонстрация новогодних ретро-мультфильмов;</w:t>
            </w:r>
          </w:p>
        </w:tc>
        <w:tc>
          <w:tcPr>
            <w:tcW w:w="2126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>4</w:t>
            </w:r>
            <w:r w:rsidR="00F97FA4">
              <w:rPr>
                <w:color w:val="000000"/>
              </w:rPr>
              <w:t>.01.</w:t>
            </w:r>
            <w:r w:rsidRPr="004A7D57">
              <w:rPr>
                <w:color w:val="000000"/>
              </w:rPr>
              <w:t xml:space="preserve">2021 </w:t>
            </w:r>
            <w:r w:rsidR="00F97FA4">
              <w:rPr>
                <w:color w:val="000000"/>
              </w:rPr>
              <w:t>г.</w:t>
            </w:r>
          </w:p>
        </w:tc>
        <w:tc>
          <w:tcPr>
            <w:tcW w:w="1835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A7D57">
              <w:t>Онлайн</w:t>
            </w:r>
            <w:proofErr w:type="spellEnd"/>
          </w:p>
        </w:tc>
        <w:tc>
          <w:tcPr>
            <w:tcW w:w="2190" w:type="dxa"/>
            <w:gridSpan w:val="3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12" w:rsidRPr="004A7D57" w:rsidTr="000E4EF2">
        <w:trPr>
          <w:gridAfter w:val="1"/>
          <w:wAfter w:w="22" w:type="dxa"/>
          <w:trHeight w:val="184"/>
        </w:trPr>
        <w:tc>
          <w:tcPr>
            <w:tcW w:w="547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>Мастер-класс «Делаем вкусную пастилу»; Демонстрация новогодних ретро-мультфильмов;</w:t>
            </w:r>
          </w:p>
        </w:tc>
        <w:tc>
          <w:tcPr>
            <w:tcW w:w="2126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 xml:space="preserve">5 </w:t>
            </w:r>
            <w:r w:rsidR="00F97FA4">
              <w:rPr>
                <w:color w:val="000000"/>
              </w:rPr>
              <w:t>.01.</w:t>
            </w:r>
            <w:r w:rsidRPr="004A7D57">
              <w:rPr>
                <w:color w:val="000000"/>
              </w:rPr>
              <w:t>2021</w:t>
            </w:r>
            <w:r w:rsidR="00F97FA4">
              <w:rPr>
                <w:color w:val="000000"/>
              </w:rPr>
              <w:t>г.</w:t>
            </w:r>
          </w:p>
        </w:tc>
        <w:tc>
          <w:tcPr>
            <w:tcW w:w="1835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A7D57">
              <w:t>Онлайн</w:t>
            </w:r>
            <w:proofErr w:type="spellEnd"/>
          </w:p>
        </w:tc>
        <w:tc>
          <w:tcPr>
            <w:tcW w:w="2190" w:type="dxa"/>
            <w:gridSpan w:val="3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12" w:rsidRPr="004A7D57" w:rsidTr="000E4EF2">
        <w:trPr>
          <w:gridAfter w:val="1"/>
          <w:wAfter w:w="22" w:type="dxa"/>
          <w:trHeight w:val="184"/>
        </w:trPr>
        <w:tc>
          <w:tcPr>
            <w:tcW w:w="547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«Новогодние песни»; Демонстрация новогодних ретро-мультфильмов;</w:t>
            </w:r>
          </w:p>
        </w:tc>
        <w:tc>
          <w:tcPr>
            <w:tcW w:w="2126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r w:rsidRPr="004A7D57">
              <w:rPr>
                <w:color w:val="000000"/>
              </w:rPr>
              <w:t>11</w:t>
            </w:r>
            <w:r w:rsidR="00F97FA4">
              <w:rPr>
                <w:color w:val="000000"/>
              </w:rPr>
              <w:t>.01.</w:t>
            </w:r>
            <w:r w:rsidRPr="004A7D57">
              <w:rPr>
                <w:color w:val="000000"/>
              </w:rPr>
              <w:t>2021</w:t>
            </w:r>
            <w:r w:rsidR="00F97FA4">
              <w:rPr>
                <w:color w:val="000000"/>
              </w:rPr>
              <w:t>г.</w:t>
            </w:r>
          </w:p>
        </w:tc>
        <w:tc>
          <w:tcPr>
            <w:tcW w:w="1835" w:type="dxa"/>
          </w:tcPr>
          <w:p w:rsidR="00081E12" w:rsidRPr="004A7D57" w:rsidRDefault="00081E12" w:rsidP="00883E92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A7D57">
              <w:t>Онлайн</w:t>
            </w:r>
            <w:proofErr w:type="spellEnd"/>
          </w:p>
        </w:tc>
        <w:tc>
          <w:tcPr>
            <w:tcW w:w="2190" w:type="dxa"/>
            <w:gridSpan w:val="3"/>
            <w:vMerge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12" w:rsidRPr="004A7D57" w:rsidTr="000E4EF2">
        <w:trPr>
          <w:gridAfter w:val="1"/>
          <w:wAfter w:w="22" w:type="dxa"/>
          <w:trHeight w:val="180"/>
        </w:trPr>
        <w:tc>
          <w:tcPr>
            <w:tcW w:w="547" w:type="dxa"/>
            <w:vMerge w:val="restart"/>
          </w:tcPr>
          <w:p w:rsidR="00081E12" w:rsidRPr="004A7D57" w:rsidRDefault="00081E1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081E12" w:rsidRPr="004A7D57" w:rsidRDefault="000A22CD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81E12" w:rsidRPr="004A7D57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5293" w:type="dxa"/>
          </w:tcPr>
          <w:p w:rsidR="00081E12" w:rsidRPr="004A7D57" w:rsidRDefault="00AD403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«В гостях у сказки»</w:t>
            </w:r>
          </w:p>
        </w:tc>
        <w:tc>
          <w:tcPr>
            <w:tcW w:w="2126" w:type="dxa"/>
          </w:tcPr>
          <w:p w:rsidR="00081E12" w:rsidRPr="004A7D57" w:rsidRDefault="00F97FA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AD403E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835" w:type="dxa"/>
          </w:tcPr>
          <w:p w:rsidR="00081E12" w:rsidRPr="004A7D57" w:rsidRDefault="00AD403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081E12" w:rsidRPr="004A7D57" w:rsidRDefault="00AD403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736E9" w:rsidRPr="004A7D57" w:rsidTr="000E4EF2">
        <w:trPr>
          <w:gridAfter w:val="1"/>
          <w:wAfter w:w="22" w:type="dxa"/>
          <w:trHeight w:val="180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Мероприятия и игры у Главной елки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Парк перед Дворцом культуры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85"/>
        </w:trPr>
        <w:tc>
          <w:tcPr>
            <w:tcW w:w="547" w:type="dxa"/>
            <w:vMerge w:val="restart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E92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библиотек, украшение елок внутри помещения и на территории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-23.12.20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10.00ч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 по изготовлению снежинок: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-25.12.20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Громкие чтения по книгам на зимнюю тематику: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«Волшебница  зима»</w:t>
            </w:r>
            <w:r w:rsidR="0088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 почитаем мы с тобой»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883E92"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Деду Морозу»,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«Какого цвета Новый год»</w:t>
            </w:r>
            <w:r w:rsidR="00883E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36E9" w:rsidRPr="004A7D57" w:rsidRDefault="00883E92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736E9"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оделок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736E9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Новый Год»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="006736E9" w:rsidRPr="004A7D57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луч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шую снежинку из бумаг</w:t>
            </w:r>
            <w:r w:rsidR="00883E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 снежинка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, два снежинка»</w:t>
            </w:r>
            <w:r w:rsidR="00883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лучшего знатока стихов</w:t>
            </w:r>
            <w:r w:rsidR="00883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о зиме, елке, о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годе.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-26.12.20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Информационная беседа: “Новогодние традиции”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20г.</w:t>
            </w:r>
          </w:p>
          <w:p w:rsidR="006736E9" w:rsidRPr="004A7D57" w:rsidRDefault="00D169BA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="006736E9"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11.00 до 11.30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«Зимний </w:t>
            </w:r>
            <w:proofErr w:type="spellStart"/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мультфейерверк</w:t>
            </w:r>
            <w:proofErr w:type="spellEnd"/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видеочас</w:t>
            </w:r>
            <w:proofErr w:type="spellEnd"/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D5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Игры на свежем воздухе «Праздник снега и льда»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Конкурсы на лучшую снежную фигуру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лепи снеговика»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04.01.</w:t>
            </w:r>
            <w:r w:rsidR="00F97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="00F97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-05.01.</w:t>
            </w:r>
            <w:r w:rsidR="00F97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="00F97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11.00ч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 – игровая программа - «Пришла коляда н</w:t>
            </w:r>
            <w:proofErr w:type="gramStart"/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кануне Рождества»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06.01.21г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  <w:r w:rsidR="00D16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Возле РДК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Зимняя эстафета «Веселые старты»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06.01.21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11.00ч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78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Игры, катание на санках «Ура, каникулы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се на горку!»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6736E9" w:rsidRPr="004A7D57" w:rsidTr="000E4EF2">
        <w:trPr>
          <w:gridAfter w:val="1"/>
          <w:wAfter w:w="22" w:type="dxa"/>
          <w:trHeight w:val="613"/>
        </w:trPr>
        <w:tc>
          <w:tcPr>
            <w:tcW w:w="547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</w:t>
            </w:r>
          </w:p>
        </w:tc>
        <w:tc>
          <w:tcPr>
            <w:tcW w:w="2126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6736E9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2" w:rsidRPr="004A7D57" w:rsidTr="000E4EF2">
        <w:trPr>
          <w:gridAfter w:val="1"/>
          <w:wAfter w:w="22" w:type="dxa"/>
          <w:trHeight w:val="613"/>
        </w:trPr>
        <w:tc>
          <w:tcPr>
            <w:tcW w:w="547" w:type="dxa"/>
          </w:tcPr>
          <w:p w:rsidR="001942E2" w:rsidRPr="004A7D57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942E2" w:rsidRPr="004A7D57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5293" w:type="dxa"/>
          </w:tcPr>
          <w:p w:rsidR="001942E2" w:rsidRPr="004A7D57" w:rsidRDefault="001942E2" w:rsidP="00883E9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пушистой елочки. День подарков.</w:t>
            </w:r>
          </w:p>
        </w:tc>
        <w:tc>
          <w:tcPr>
            <w:tcW w:w="2126" w:type="dxa"/>
          </w:tcPr>
          <w:p w:rsidR="001942E2" w:rsidRDefault="001942E2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  <w:p w:rsidR="00642876" w:rsidRPr="004A7D57" w:rsidRDefault="00642876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942E2" w:rsidRPr="004A7D57" w:rsidRDefault="001942E2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улице. Площадь РДК</w:t>
            </w:r>
          </w:p>
        </w:tc>
        <w:tc>
          <w:tcPr>
            <w:tcW w:w="2190" w:type="dxa"/>
            <w:gridSpan w:val="3"/>
          </w:tcPr>
          <w:p w:rsidR="001942E2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1942E2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1942E2" w:rsidRPr="004A7D57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736E9" w:rsidRPr="004A7D57" w:rsidTr="000E4EF2">
        <w:trPr>
          <w:gridAfter w:val="1"/>
          <w:wAfter w:w="22" w:type="dxa"/>
          <w:trHeight w:val="221"/>
        </w:trPr>
        <w:tc>
          <w:tcPr>
            <w:tcW w:w="547" w:type="dxa"/>
            <w:vMerge w:val="restart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6736E9" w:rsidRPr="004A7D57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36E9" w:rsidRPr="004A7D57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Деда Мороза и Снегурочки (парад </w:t>
            </w:r>
            <w:r w:rsidR="00981493">
              <w:rPr>
                <w:rFonts w:ascii="Times New Roman" w:hAnsi="Times New Roman" w:cs="Times New Roman"/>
                <w:sz w:val="24"/>
                <w:szCs w:val="24"/>
              </w:rPr>
              <w:t xml:space="preserve"> Дедов 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736E9" w:rsidRDefault="001942E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149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5" w:type="dxa"/>
          </w:tcPr>
          <w:p w:rsidR="006736E9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Дружбы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, площадь перед администрацией</w:t>
            </w:r>
          </w:p>
        </w:tc>
        <w:tc>
          <w:tcPr>
            <w:tcW w:w="2190" w:type="dxa"/>
            <w:gridSpan w:val="3"/>
          </w:tcPr>
          <w:p w:rsidR="006736E9" w:rsidRDefault="006736E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51A02" w:rsidRDefault="00B51A02" w:rsidP="00B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B51A02" w:rsidRDefault="00B51A02" w:rsidP="00B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B51A02" w:rsidRPr="004A7D57" w:rsidRDefault="00B51A02" w:rsidP="00B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В.П.</w:t>
            </w:r>
          </w:p>
        </w:tc>
      </w:tr>
      <w:tr w:rsidR="00981493" w:rsidRPr="004A7D57" w:rsidTr="000E4EF2">
        <w:trPr>
          <w:gridAfter w:val="1"/>
          <w:wAfter w:w="22" w:type="dxa"/>
          <w:trHeight w:val="221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16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835" w:type="dxa"/>
          </w:tcPr>
          <w:p w:rsidR="00981493" w:rsidRPr="004A7D57" w:rsidRDefault="00D169BA" w:rsidP="00D1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и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Дворцом культуры</w:t>
            </w:r>
          </w:p>
        </w:tc>
        <w:tc>
          <w:tcPr>
            <w:tcW w:w="2190" w:type="dxa"/>
            <w:gridSpan w:val="3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D169BA" w:rsidRDefault="00D169BA" w:rsidP="00D1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169BA" w:rsidRDefault="00D169BA" w:rsidP="00D1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169BA" w:rsidRPr="004A7D57" w:rsidRDefault="00D169B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02" w:rsidRPr="004A7D57" w:rsidTr="000E4EF2">
        <w:trPr>
          <w:gridAfter w:val="1"/>
          <w:wAfter w:w="22" w:type="dxa"/>
          <w:trHeight w:val="221"/>
        </w:trPr>
        <w:tc>
          <w:tcPr>
            <w:tcW w:w="547" w:type="dxa"/>
            <w:vMerge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новогодних поздравлений на родном языке.</w:t>
            </w:r>
          </w:p>
        </w:tc>
        <w:tc>
          <w:tcPr>
            <w:tcW w:w="2126" w:type="dxa"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35" w:type="dxa"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РДК, СДК, СК</w:t>
            </w:r>
          </w:p>
        </w:tc>
        <w:tc>
          <w:tcPr>
            <w:tcW w:w="2190" w:type="dxa"/>
            <w:gridSpan w:val="3"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клубы.</w:t>
            </w:r>
          </w:p>
        </w:tc>
      </w:tr>
      <w:tr w:rsidR="00B51A02" w:rsidRPr="004A7D57" w:rsidTr="000E4EF2">
        <w:trPr>
          <w:gridAfter w:val="1"/>
          <w:wAfter w:w="22" w:type="dxa"/>
          <w:trHeight w:val="221"/>
        </w:trPr>
        <w:tc>
          <w:tcPr>
            <w:tcW w:w="547" w:type="dxa"/>
            <w:vMerge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B51A02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дворового карнавала</w:t>
            </w:r>
          </w:p>
        </w:tc>
        <w:tc>
          <w:tcPr>
            <w:tcW w:w="2126" w:type="dxa"/>
          </w:tcPr>
          <w:p w:rsidR="00B51A02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35" w:type="dxa"/>
          </w:tcPr>
          <w:p w:rsidR="00B51A02" w:rsidRPr="004A7D57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Территория РДК, СДК, СК</w:t>
            </w:r>
          </w:p>
        </w:tc>
        <w:tc>
          <w:tcPr>
            <w:tcW w:w="2190" w:type="dxa"/>
            <w:gridSpan w:val="3"/>
          </w:tcPr>
          <w:p w:rsidR="00B51A02" w:rsidRDefault="00B51A0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клубы.</w:t>
            </w:r>
          </w:p>
        </w:tc>
      </w:tr>
      <w:tr w:rsidR="00981493" w:rsidRPr="004A7D57" w:rsidTr="000E4EF2">
        <w:trPr>
          <w:gridAfter w:val="1"/>
          <w:wAfter w:w="22" w:type="dxa"/>
          <w:trHeight w:val="219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новогодних украшений</w:t>
            </w:r>
          </w:p>
        </w:tc>
        <w:tc>
          <w:tcPr>
            <w:tcW w:w="2126" w:type="dxa"/>
          </w:tcPr>
          <w:p w:rsidR="00981493" w:rsidRPr="004A7D57" w:rsidRDefault="00F97FA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1-31.12.2020 г.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(два раза в неделю) 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1493" w:rsidRPr="004A7D57" w:rsidTr="000E4EF2">
        <w:trPr>
          <w:gridAfter w:val="1"/>
          <w:wAfter w:w="22" w:type="dxa"/>
          <w:trHeight w:val="219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Детские утренники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.01.2021г.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(будние дни)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35" w:type="dxa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Сцена Дворца культуры</w:t>
            </w:r>
          </w:p>
          <w:p w:rsidR="00BA30C2" w:rsidRPr="004A7D57" w:rsidRDefault="00BA30C2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1493" w:rsidRPr="004A7D57" w:rsidTr="000E4EF2">
        <w:trPr>
          <w:gridAfter w:val="1"/>
          <w:wAfter w:w="22" w:type="dxa"/>
          <w:trHeight w:val="219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01.00-03.00</w:t>
            </w:r>
          </w:p>
        </w:tc>
        <w:tc>
          <w:tcPr>
            <w:tcW w:w="1835" w:type="dxa"/>
          </w:tcPr>
          <w:p w:rsidR="00981493" w:rsidRPr="004A7D57" w:rsidRDefault="00D169B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перед Дворцом культуры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1493" w:rsidRPr="004A7D57" w:rsidTr="000E4EF2">
        <w:trPr>
          <w:gridAfter w:val="1"/>
          <w:wAfter w:w="22" w:type="dxa"/>
          <w:trHeight w:val="317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Мероприятия и игры у Главной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35" w:type="dxa"/>
          </w:tcPr>
          <w:p w:rsidR="00981493" w:rsidRPr="004A7D57" w:rsidRDefault="00D169B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перед Дворцом культуры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62DDB" w:rsidRPr="004A7D57" w:rsidTr="000E4EF2">
        <w:trPr>
          <w:gridAfter w:val="1"/>
          <w:wAfter w:w="22" w:type="dxa"/>
          <w:trHeight w:val="317"/>
        </w:trPr>
        <w:tc>
          <w:tcPr>
            <w:tcW w:w="547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музыки.</w:t>
            </w:r>
          </w:p>
        </w:tc>
        <w:tc>
          <w:tcPr>
            <w:tcW w:w="2126" w:type="dxa"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8.01.2021г.</w:t>
            </w:r>
          </w:p>
        </w:tc>
        <w:tc>
          <w:tcPr>
            <w:tcW w:w="1835" w:type="dxa"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190" w:type="dxa"/>
            <w:gridSpan w:val="3"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В.П.</w:t>
            </w:r>
          </w:p>
        </w:tc>
      </w:tr>
      <w:tr w:rsidR="00B62DDB" w:rsidRPr="004A7D57" w:rsidTr="000E4EF2">
        <w:trPr>
          <w:gridAfter w:val="1"/>
          <w:wAfter w:w="22" w:type="dxa"/>
          <w:trHeight w:val="317"/>
        </w:trPr>
        <w:tc>
          <w:tcPr>
            <w:tcW w:w="547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танца.</w:t>
            </w:r>
          </w:p>
        </w:tc>
        <w:tc>
          <w:tcPr>
            <w:tcW w:w="2126" w:type="dxa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9.01.2021г.</w:t>
            </w:r>
          </w:p>
        </w:tc>
        <w:tc>
          <w:tcPr>
            <w:tcW w:w="1835" w:type="dxa"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улице</w:t>
            </w:r>
          </w:p>
        </w:tc>
        <w:tc>
          <w:tcPr>
            <w:tcW w:w="2190" w:type="dxa"/>
            <w:gridSpan w:val="3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62DDB" w:rsidRPr="004A7D57" w:rsidTr="00B62DDB">
        <w:trPr>
          <w:gridAfter w:val="1"/>
          <w:wAfter w:w="22" w:type="dxa"/>
          <w:trHeight w:val="540"/>
        </w:trPr>
        <w:tc>
          <w:tcPr>
            <w:tcW w:w="547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62DDB" w:rsidRPr="004A7D57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творчества.</w:t>
            </w:r>
          </w:p>
        </w:tc>
        <w:tc>
          <w:tcPr>
            <w:tcW w:w="2126" w:type="dxa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35" w:type="dxa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улице</w:t>
            </w:r>
          </w:p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190" w:type="dxa"/>
            <w:gridSpan w:val="3"/>
          </w:tcPr>
          <w:p w:rsidR="00B62DDB" w:rsidRDefault="00B62DD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Т.В.</w:t>
            </w:r>
          </w:p>
          <w:p w:rsidR="00CF4678" w:rsidRDefault="00CF467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1493" w:rsidRPr="004A7D57" w:rsidTr="000E4EF2">
        <w:trPr>
          <w:gridAfter w:val="1"/>
          <w:wAfter w:w="22" w:type="dxa"/>
          <w:trHeight w:val="317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Празднование Старого Нового года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1835" w:type="dxa"/>
          </w:tcPr>
          <w:p w:rsidR="00981493" w:rsidRPr="004A7D57" w:rsidRDefault="00D169B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перед Дворцом культуры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Нарикбаев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Арслановский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«Бумажные сюрпризы»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42414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93" w:rsidRPr="004A7D57" w:rsidRDefault="0042414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«Зима,</w:t>
            </w:r>
            <w:r w:rsidR="004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холода»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18.12.2020г.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5" w:type="dxa"/>
          </w:tcPr>
          <w:p w:rsidR="00234E4C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424143" w:rsidRDefault="0042414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93" w:rsidRPr="004A7D57" w:rsidRDefault="0042414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«Волшебная звездочка»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4143" w:rsidRPr="004A7D57" w:rsidRDefault="00234E4C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«Новогодняя Круговерть»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игрушек.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26.12.2020г.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5" w:type="dxa"/>
          </w:tcPr>
          <w:p w:rsidR="00424143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«Хоровод снеговиков»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35" w:type="dxa"/>
          </w:tcPr>
          <w:p w:rsidR="00424143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 Новым годом» 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02.01.2021г.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«Коляда пришла,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отворяй ворота!»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ождественская детская игровая программа.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35" w:type="dxa"/>
          </w:tcPr>
          <w:p w:rsidR="00424143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09.01.-19.01.2021г.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35" w:type="dxa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</w:p>
          <w:p w:rsidR="00234E4C" w:rsidRPr="00234E4C" w:rsidRDefault="00234E4C" w:rsidP="0042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«Рождественские хороводы»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35" w:type="dxa"/>
          </w:tcPr>
          <w:p w:rsidR="00424143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2414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2414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24143" w:rsidRPr="004A7D57" w:rsidRDefault="00424143" w:rsidP="0042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«Веселые старты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bookmarkStart w:id="0" w:name="_GoBack"/>
            <w:bookmarkEnd w:id="0"/>
          </w:p>
        </w:tc>
        <w:tc>
          <w:tcPr>
            <w:tcW w:w="1835" w:type="dxa"/>
          </w:tcPr>
          <w:p w:rsidR="00424143" w:rsidRPr="004A7D57" w:rsidRDefault="00234E4C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424143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143" w:rsidRPr="004A7D57" w:rsidRDefault="00424143" w:rsidP="004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Аминевский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23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украшений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Зимушка-зима!»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новогодних масок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» «Яна ел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әзәкләре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Костюмированное новогоднее представление 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Саумы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саумы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ел!»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97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дом</w:t>
            </w:r>
            <w:r w:rsidR="00976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По деревне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 Дедом Морозом»</w:t>
            </w:r>
          </w:p>
        </w:tc>
        <w:tc>
          <w:tcPr>
            <w:tcW w:w="2126" w:type="dxa"/>
          </w:tcPr>
          <w:p w:rsidR="00981493" w:rsidRPr="00F97FA4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горке в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минево</w:t>
            </w:r>
            <w:proofErr w:type="spellEnd"/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Игры, конкурсы «В гостях у елки»</w:t>
            </w:r>
          </w:p>
        </w:tc>
        <w:tc>
          <w:tcPr>
            <w:tcW w:w="2126" w:type="dxa"/>
          </w:tcPr>
          <w:p w:rsidR="00981493" w:rsidRPr="00F97FA4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BA3F00" w:rsidP="00BA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 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DA1B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Воробьиная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6" w:type="dxa"/>
          </w:tcPr>
          <w:p w:rsidR="00981493" w:rsidRPr="00F97FA4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7F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97FA4" w:rsidRP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DA1B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81493" w:rsidRPr="004A7D57" w:rsidTr="000E4EF2">
        <w:trPr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97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981493" w:rsidRPr="004A7D57" w:rsidRDefault="00DA1B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12DC1" w:rsidRPr="004A7D57" w:rsidTr="000E4EF2">
        <w:trPr>
          <w:trHeight w:val="65"/>
        </w:trPr>
        <w:tc>
          <w:tcPr>
            <w:tcW w:w="547" w:type="dxa"/>
            <w:vMerge w:val="restart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412DC1" w:rsidRPr="004A7D57" w:rsidRDefault="00412DC1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Альбеевский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412DC1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елочных игрушек</w:t>
            </w:r>
          </w:p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7" w:type="dxa"/>
            <w:gridSpan w:val="2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12DC1" w:rsidRPr="004A7D57" w:rsidTr="000E4EF2">
        <w:trPr>
          <w:trHeight w:val="61"/>
        </w:trPr>
        <w:tc>
          <w:tcPr>
            <w:tcW w:w="547" w:type="dxa"/>
            <w:vMerge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12DC1" w:rsidRPr="004A7D57" w:rsidRDefault="00412DC1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«Здравствуй, здравствуй, Новый год!»</w:t>
            </w:r>
          </w:p>
        </w:tc>
        <w:tc>
          <w:tcPr>
            <w:tcW w:w="2126" w:type="dxa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412DC1" w:rsidRPr="004A7D57" w:rsidRDefault="00EF40D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7" w:type="dxa"/>
            <w:gridSpan w:val="2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12DC1" w:rsidRPr="004A7D57" w:rsidTr="000E4EF2">
        <w:trPr>
          <w:trHeight w:val="61"/>
        </w:trPr>
        <w:tc>
          <w:tcPr>
            <w:tcW w:w="547" w:type="dxa"/>
            <w:vMerge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12DC1" w:rsidRPr="004A7D57" w:rsidRDefault="00412DC1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12DC1" w:rsidRDefault="004C15DD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Видео-открытки с поздравлениями</w:t>
            </w:r>
          </w:p>
          <w:p w:rsidR="004C15DD" w:rsidRPr="004A7D57" w:rsidRDefault="004C15DD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C1" w:rsidRPr="004A7D57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412DC1" w:rsidRPr="004A7D57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7" w:type="dxa"/>
            <w:gridSpan w:val="2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12DC1" w:rsidRPr="004A7D57" w:rsidTr="000E4EF2">
        <w:trPr>
          <w:trHeight w:val="61"/>
        </w:trPr>
        <w:tc>
          <w:tcPr>
            <w:tcW w:w="547" w:type="dxa"/>
            <w:vMerge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12DC1" w:rsidRPr="004A7D57" w:rsidRDefault="00412DC1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12DC1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провожу каникулы»</w:t>
            </w:r>
          </w:p>
          <w:p w:rsidR="003F7ABF" w:rsidRPr="004A7D57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C1" w:rsidRPr="004A7D57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0" w:type="dxa"/>
            <w:gridSpan w:val="3"/>
          </w:tcPr>
          <w:p w:rsidR="00412DC1" w:rsidRPr="004A7D57" w:rsidRDefault="00BA3F00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7" w:type="dxa"/>
            <w:gridSpan w:val="2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12DC1" w:rsidRPr="004A7D57" w:rsidTr="000E4EF2">
        <w:trPr>
          <w:trHeight w:val="61"/>
        </w:trPr>
        <w:tc>
          <w:tcPr>
            <w:tcW w:w="547" w:type="dxa"/>
            <w:vMerge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12DC1" w:rsidRPr="004A7D57" w:rsidRDefault="00412DC1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412DC1" w:rsidRPr="004A7D57" w:rsidRDefault="003F7AB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2126" w:type="dxa"/>
          </w:tcPr>
          <w:p w:rsidR="00412DC1" w:rsidRPr="004A7D57" w:rsidRDefault="00EF40D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0" w:type="dxa"/>
            <w:gridSpan w:val="3"/>
          </w:tcPr>
          <w:p w:rsidR="00412DC1" w:rsidRPr="004A7D57" w:rsidRDefault="00EF40D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7" w:type="dxa"/>
            <w:gridSpan w:val="2"/>
          </w:tcPr>
          <w:p w:rsidR="00412DC1" w:rsidRPr="004A7D57" w:rsidRDefault="00412DC1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Встреча Нового года для жителей села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A3F00" w:rsidRPr="00BA3F00" w:rsidRDefault="00BA3F00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День снега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Мы учимся кататься на лыжах</w:t>
            </w:r>
          </w:p>
        </w:tc>
        <w:tc>
          <w:tcPr>
            <w:tcW w:w="2126" w:type="dxa"/>
          </w:tcPr>
          <w:p w:rsidR="00981493" w:rsidRPr="00256C4E" w:rsidRDefault="00256C4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4E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981493" w:rsidRPr="00256C4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зытамак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Игра в снежки «Зимние забавы»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671DE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Тематический час «Рождество христово»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Бал-маскарад «Старый Новый год»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Бал-маскарад «Старый Новый год»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«Крещение Господне»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A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BA3F0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212" w:type="dxa"/>
            <w:gridSpan w:val="4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Саитова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Булякбашевский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«Карусель, карусель»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Дневной кинозал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85B88" w:rsidRPr="004A7D57" w:rsidRDefault="00685B8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671DE6" w:rsidRDefault="00685B8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«За окошком холодок»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Посиделки для населения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85B88" w:rsidRPr="004A7D57" w:rsidRDefault="00685B8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671DE6" w:rsidRDefault="00685B8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снег, снежок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СК</w:t>
            </w:r>
          </w:p>
        </w:tc>
        <w:tc>
          <w:tcPr>
            <w:tcW w:w="2190" w:type="dxa"/>
            <w:gridSpan w:val="3"/>
          </w:tcPr>
          <w:p w:rsidR="00671DE6" w:rsidRDefault="00685B8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Операция «Забота» ко Дню инвалидов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 адресам инвалидов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ИшмаеваА.Р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 Актив клуба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4DEB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населения около елки на площадке СК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Актив клуба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«Ура,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каникулы!» Детская спортивно-развлекательная программа на площадке СК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5.01.2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Родительский актив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вечерки»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Посиделки  для населения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6.01.2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7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E6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1DE6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1DE6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Лыжный поход в лес  кружковцев «ЗОЖ» и населения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8.01.2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Члены кружка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«ЗОЖ»</w:t>
            </w:r>
          </w:p>
        </w:tc>
      </w:tr>
      <w:tr w:rsidR="00671DE6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населения «Встанем в хоровод,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Старый Новый год!»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71DE6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доровый дух» Семейная спортивная программа  на площадке СК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Бишказинский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Акция добрых дел, визит к труженику тыла  с детьми</w:t>
            </w:r>
          </w:p>
        </w:tc>
        <w:tc>
          <w:tcPr>
            <w:tcW w:w="2126" w:type="dxa"/>
          </w:tcPr>
          <w:p w:rsidR="00B57FB9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35" w:type="dxa"/>
          </w:tcPr>
          <w:p w:rsidR="00981493" w:rsidRPr="004A7D57" w:rsidRDefault="00671DE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FB9" w:rsidRPr="004A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FB9" w:rsidRPr="004A7D57"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190" w:type="dxa"/>
            <w:gridSpan w:val="3"/>
          </w:tcPr>
          <w:p w:rsidR="00671DE6" w:rsidRDefault="00671DE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2126" w:type="dxa"/>
          </w:tcPr>
          <w:p w:rsidR="00B57FB9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835" w:type="dxa"/>
          </w:tcPr>
          <w:p w:rsidR="00981493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2126" w:type="dxa"/>
          </w:tcPr>
          <w:p w:rsidR="00B57FB9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A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35" w:type="dxa"/>
          </w:tcPr>
          <w:p w:rsidR="00981493" w:rsidRPr="004A7D57" w:rsidRDefault="00B57FB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«Капелькой тепла согреем душу»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детей инвалидов.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Игра «Ловцы снега»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«История новогодних игрушек»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«Скажи мне спасибо», посвященная  Всемирному дню «спасибо»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74DEB" w:rsidRPr="004A7D57" w:rsidRDefault="00674DEB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bottom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Эстафета на санях «Кто быстрее»</w:t>
            </w:r>
          </w:p>
        </w:tc>
        <w:tc>
          <w:tcPr>
            <w:tcW w:w="2126" w:type="dxa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671DE6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71DE6" w:rsidRPr="004A7D57" w:rsidRDefault="00671DE6" w:rsidP="0067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1DE6" w:rsidRPr="004A7D57" w:rsidRDefault="00671DE6" w:rsidP="00671DE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D5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Конкурс рисунков на снегу </w:t>
            </w:r>
            <w:proofErr w:type="spellStart"/>
            <w:r w:rsidRPr="004A7D57">
              <w:rPr>
                <w:rFonts w:ascii="Times New Roman" w:hAnsi="Times New Roman"/>
                <w:b w:val="0"/>
                <w:sz w:val="24"/>
                <w:szCs w:val="24"/>
              </w:rPr>
              <w:t>кулером</w:t>
            </w:r>
            <w:proofErr w:type="spellEnd"/>
            <w:r w:rsidRPr="004A7D57">
              <w:rPr>
                <w:rFonts w:ascii="Times New Roman" w:hAnsi="Times New Roman"/>
                <w:b w:val="0"/>
                <w:sz w:val="24"/>
                <w:szCs w:val="24"/>
              </w:rPr>
              <w:t xml:space="preserve"> «Зимушка зима»</w:t>
            </w:r>
          </w:p>
        </w:tc>
        <w:tc>
          <w:tcPr>
            <w:tcW w:w="2126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1835" w:type="dxa"/>
          </w:tcPr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671DE6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671DE6" w:rsidRPr="004A7D57" w:rsidRDefault="00671DE6" w:rsidP="0067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Камалова З.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Бикеевский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мастерская» - творческий час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«Снежные забавы»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«Весело, красиво встретим Новый Год!» - украшение зала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старты» - спортивно-развлекательная программа (на улице)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«Наша елка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лучше всех!» - установка и украшение новогодней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мозаика»- игровая программа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674DE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EA47F0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93" w:rsidRPr="004A7D57" w:rsidRDefault="00981493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«Рождественские узоры» - творческий час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2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4DEB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EA47F0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93" w:rsidRPr="004A7D57" w:rsidRDefault="00981493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«Мы – за ЗОЖ!»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2190" w:type="dxa"/>
            <w:gridSpan w:val="3"/>
          </w:tcPr>
          <w:p w:rsidR="00981493" w:rsidRPr="004A7D57" w:rsidRDefault="00674DEB" w:rsidP="0067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Барсуанбашевский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«День рождение Деда Мороза»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«Снова к елочке спешим»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СК (на улице)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«Весело, весело встретим Новый год»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аран</w:t>
            </w:r>
            <w:proofErr w:type="spellEnd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Елга</w:t>
            </w:r>
            <w:proofErr w:type="spellEnd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«А у нас Новый год! Елка в гости зовет!»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“Чудеса в Рождество” развлекательно –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EA4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“Раз снежок, два снежок”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EA4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Конкурсная программа “Ура! Унас каникулы”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EA4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EA4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«В Новый год мы не скучаем – лепим, клеим, вырезаем»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EA47F0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«Все про Новый год»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  <w:r w:rsidR="0053300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Calibri" w:hAnsi="Times New Roman" w:cs="Times New Roman"/>
                <w:sz w:val="24"/>
                <w:szCs w:val="24"/>
              </w:rPr>
              <w:t>Зав. клубом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Садыкова Т.А.</w:t>
            </w:r>
          </w:p>
        </w:tc>
      </w:tr>
      <w:tr w:rsidR="00981493" w:rsidRPr="004A7D57" w:rsidTr="000E4EF2">
        <w:trPr>
          <w:gridAfter w:val="1"/>
          <w:wAfter w:w="22" w:type="dxa"/>
          <w:trHeight w:val="58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Верхне-Тирминский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Здравствуй зимушка Зима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6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свежем воздух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90" w:type="dxa"/>
            <w:gridSpan w:val="3"/>
          </w:tcPr>
          <w:p w:rsidR="00981493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«Я люблю зиму» конкурс рисунков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3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снежинок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Снеговаляшки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 Игровая программа для подростков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35" w:type="dxa"/>
          </w:tcPr>
          <w:p w:rsidR="00EA47F0" w:rsidRPr="004A7D57" w:rsidRDefault="00675C23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EA47F0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01.01-02.01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Елка для самых маленьких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675C23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47F0" w:rsidRPr="004A7D57" w:rsidRDefault="00675C23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Раштуа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бездэ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 - конкурсы, викторины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675C23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47F0" w:rsidRPr="004A7D57" w:rsidRDefault="00675C23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Искечэ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48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 мире сказок» Литературная викторина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до 30%)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0" w:rsidRPr="004A7D57" w:rsidTr="000E4EF2">
        <w:trPr>
          <w:gridAfter w:val="1"/>
          <w:wAfter w:w="22" w:type="dxa"/>
          <w:trHeight w:val="562"/>
        </w:trPr>
        <w:tc>
          <w:tcPr>
            <w:tcW w:w="547" w:type="dxa"/>
            <w:vMerge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A47F0" w:rsidRPr="004A7D57" w:rsidRDefault="00EA47F0" w:rsidP="00EA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викторина-игра</w:t>
            </w:r>
          </w:p>
        </w:tc>
        <w:tc>
          <w:tcPr>
            <w:tcW w:w="2126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35" w:type="dxa"/>
          </w:tcPr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EA47F0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A47F0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6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«В мастерской 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нежинки»- мастер-класс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="00675C2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зала до 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«Наша ёлка хороша»- украшение ёлки</w:t>
            </w:r>
          </w:p>
        </w:tc>
        <w:tc>
          <w:tcPr>
            <w:tcW w:w="2126" w:type="dxa"/>
          </w:tcPr>
          <w:p w:rsidR="00981493" w:rsidRPr="004A7D57" w:rsidRDefault="000C578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старты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«Вместе весело танцуем и поём»- дискотека возле ёлки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«Трезвое село»- акция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«Сказка входит в каждый дом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«Много на ёлочке шариков цветных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 Новым Годом, друзья!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видео открытка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«Весёлые каникулы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0C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75C23" w:rsidRDefault="00981493" w:rsidP="00883E92">
            <w:pPr>
              <w:jc w:val="center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D57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Рождественские</w:t>
            </w:r>
            <w:r w:rsidRPr="004A7D5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колядки</w:t>
            </w:r>
            <w:r w:rsidRPr="004A7D57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«Встречаем </w:t>
            </w:r>
            <w:r w:rsidR="00675C23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Рождество</w:t>
            </w:r>
            <w:r w:rsidRPr="004A7D57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«Весёлый хоровод»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Дурасовский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«Ах, Зимушка-зима»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«Ах, какая елочка!»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с горки «Царь горы»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«Мороз-красный нос»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EA47F0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spellEnd"/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«Новогодняя елка»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Вечер танца «Здравствуй,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Читаем сказки «Однажды в студеную пору»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Посиделки «Отворяй ворота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коляда пришла»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стихов «Зима»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</w:tc>
        <w:tc>
          <w:tcPr>
            <w:tcW w:w="2212" w:type="dxa"/>
            <w:gridSpan w:val="4"/>
          </w:tcPr>
          <w:p w:rsidR="00EA47F0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СДК 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Дмитриевский  СДК</w:t>
            </w:r>
          </w:p>
        </w:tc>
        <w:tc>
          <w:tcPr>
            <w:tcW w:w="5293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 «Зима белоснежная!»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835" w:type="dxa"/>
          </w:tcPr>
          <w:p w:rsidR="00981493" w:rsidRPr="004A7D57" w:rsidRDefault="00122FDF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«Зимушка!» с детьми.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 16-00ч.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EA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 «Праздник к нам приходит!»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16-00ч.</w:t>
            </w:r>
          </w:p>
        </w:tc>
        <w:tc>
          <w:tcPr>
            <w:tcW w:w="1835" w:type="dxa"/>
          </w:tcPr>
          <w:p w:rsidR="00981493" w:rsidRPr="004A7D57" w:rsidRDefault="00122FDF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Акция «Новый год у ворот!»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15-00ч.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да и только!» для детей.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 12-00ч.</w:t>
            </w:r>
          </w:p>
        </w:tc>
        <w:tc>
          <w:tcPr>
            <w:tcW w:w="1835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сцене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Новогодний вечер «Новогодний сюрприз!» на улице.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20-00ч.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DF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122FDF" w:rsidRPr="004A7D57" w:rsidRDefault="00122FDF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год!» на улице.</w:t>
            </w:r>
          </w:p>
        </w:tc>
        <w:tc>
          <w:tcPr>
            <w:tcW w:w="2126" w:type="dxa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.12.2020 г.     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02-00ч.</w:t>
            </w:r>
          </w:p>
        </w:tc>
        <w:tc>
          <w:tcPr>
            <w:tcW w:w="1835" w:type="dxa"/>
          </w:tcPr>
          <w:p w:rsidR="00122FDF" w:rsidRDefault="00122FDF" w:rsidP="00122FDF">
            <w:pPr>
              <w:jc w:val="center"/>
            </w:pPr>
            <w:r w:rsidRPr="00830B0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DF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122FDF" w:rsidRPr="004A7D57" w:rsidRDefault="00122FDF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 «Ура Новый год!»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улице.</w:t>
            </w:r>
          </w:p>
        </w:tc>
        <w:tc>
          <w:tcPr>
            <w:tcW w:w="2126" w:type="dxa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 г.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15-00ч.</w:t>
            </w:r>
          </w:p>
        </w:tc>
        <w:tc>
          <w:tcPr>
            <w:tcW w:w="1835" w:type="dxa"/>
          </w:tcPr>
          <w:p w:rsidR="00122FDF" w:rsidRDefault="00122FDF" w:rsidP="00122FDF">
            <w:pPr>
              <w:jc w:val="center"/>
            </w:pPr>
            <w:r w:rsidRPr="0083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Pr="0083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90" w:type="dxa"/>
            <w:gridSpan w:val="3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DF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122FDF" w:rsidRPr="004A7D57" w:rsidRDefault="00122FDF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122FDF" w:rsidRPr="004A7D57" w:rsidRDefault="00122FDF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Видео открытка «Рождеств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это чудо !» </w:t>
            </w:r>
          </w:p>
        </w:tc>
        <w:tc>
          <w:tcPr>
            <w:tcW w:w="2126" w:type="dxa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г.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15-00ч.</w:t>
            </w:r>
          </w:p>
        </w:tc>
        <w:tc>
          <w:tcPr>
            <w:tcW w:w="1835" w:type="dxa"/>
          </w:tcPr>
          <w:p w:rsidR="00122FDF" w:rsidRDefault="00122FDF" w:rsidP="00122FD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122FDF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Конкурсы и игры  «Сюрпризы Нового года!» на улице.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19-00ч.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«Скажем Спасибо!»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.01.2021 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15-00ч.</w:t>
            </w:r>
          </w:p>
        </w:tc>
        <w:tc>
          <w:tcPr>
            <w:tcW w:w="1835" w:type="dxa"/>
          </w:tcPr>
          <w:p w:rsidR="00981493" w:rsidRPr="004A7D57" w:rsidRDefault="00122FDF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«Все о Святочных гуляниях!»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 16-00ч.</w:t>
            </w:r>
          </w:p>
        </w:tc>
        <w:tc>
          <w:tcPr>
            <w:tcW w:w="1835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Енгалышевский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«Я выбираю здоровый образ жизни!»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12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«Мы учимся кататься на лыжах!» - спортивная прогр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зима!»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люблю зиму!»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игры»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 Новым годом!»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«Дед Моро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нос» - викторина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сказки из бабушкиного сундучка»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«У кого лучший снеговик»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«Старый Новый Год» -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Ермолаева М.В.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Еремеевский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«Зимняя сказка» оформление, дизайн дворов</w:t>
            </w:r>
          </w:p>
        </w:tc>
        <w:tc>
          <w:tcPr>
            <w:tcW w:w="2126" w:type="dxa"/>
          </w:tcPr>
          <w:p w:rsidR="00981493" w:rsidRPr="004A7D57" w:rsidRDefault="00122FDF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  <w:r w:rsidR="007B7E1C" w:rsidRPr="007B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. худ р.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снежинок из бумаги «Снежинок нежный хоровод»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7B7E1C" w:rsidRP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(инвалидов) «Новогодний экспресс»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ремеево</w:t>
            </w:r>
            <w:proofErr w:type="spellEnd"/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. худ р.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Встреча Нового года «Новый год-новое гулянье»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Гулянье у Новогоднего костра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. худ р.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«Самодельные новогодние игрушки»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 ф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«Дед Мороз и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«Развлечение под Рождественской звездой»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22FDF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22FDF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22FDF" w:rsidRPr="004A7D57">
              <w:rPr>
                <w:rFonts w:ascii="Times New Roman" w:hAnsi="Times New Roman" w:cs="Times New Roman"/>
                <w:sz w:val="24"/>
                <w:szCs w:val="24"/>
              </w:rPr>
              <w:t>не более30%)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рисунков на снегу для детей «Зима недаром злиться»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133970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. худ р.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Хороводы, игры, танцы…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3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70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33970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133970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133970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133970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13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70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Зам.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81493" w:rsidRPr="004A7D57" w:rsidTr="000E4EF2">
        <w:trPr>
          <w:gridAfter w:val="1"/>
          <w:wAfter w:w="22" w:type="dxa"/>
          <w:trHeight w:val="35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мастер – класс по изготовлению  игрушек  на ёлку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мастер – класс по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гирлянд, снежинок на ёлку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Денисенко Н.М.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 царстве снежной Королевы»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снежную скульптуру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Новогодние видео</w:t>
            </w:r>
            <w:r w:rsidR="00133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поздравления  от участников  художественной самодеятельности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133970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1493"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Денисенко Н.М.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Новый год!»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 программа  для населения</w:t>
            </w:r>
          </w:p>
        </w:tc>
        <w:tc>
          <w:tcPr>
            <w:tcW w:w="2126" w:type="dxa"/>
          </w:tcPr>
          <w:p w:rsidR="00152A1C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1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Снегурочка приглашают!»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мультшоу</w:t>
            </w:r>
            <w:proofErr w:type="spellEnd"/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«Новый год у ворот, становись в хоровод!»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игры, конкурсы  у елки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  викторина  по зимним сказкам и мультфильмам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«Любимый праздник детворы»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чтецов на лучшее зимнее стихотворение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«Ура, зимние каникулы!»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 кормушек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96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  конкурс рисунков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5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Н.М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- изготовление поделок из бумаги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жизни!»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«Зима рисует кружева»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снежки»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Встреча Нового года – праздничная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«Пришел Дед Мороз и каникулы принес!» - игровая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15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площадкеСДК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«Мы танцуем и поем « - программа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«Встреча Рождества» - программа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«Зимние фантазии» - творческий час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Хафизов И.И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Кляшевский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“Новогодние снегири” -  мастер-класс для участников кружка рукоделия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СМФК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“Ах, зимушка – зима”-  подвижные 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площадка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 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Ямалетдинова Г.Ф.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“Мастерская Деда Мороза” – изготовление  новогодних поделок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СМФК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Мусина Р.З.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“Раз снежинка, два снежинка... ”Игры на свежем воздухе”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площадка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 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Ямалетдинова Г.Ф.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13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видеоролика с поздравлением Деда Мороза. Поездка в лес. Съемка клипа.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29.12.20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СМФК, лес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 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Ямалетдинова Г.Ф.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на дому детей из малообеспеченных, многодетных семей, детей с ограниченными возможностями здоровья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с.Кляшево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13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Мусина Р.З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годом, соседи!» -  новогоднее гулянье  с односельчанами  на  ул.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</w:p>
        </w:tc>
        <w:tc>
          <w:tcPr>
            <w:tcW w:w="2126" w:type="dxa"/>
          </w:tcPr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.01.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Ул.Базарная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Мусина Р.З.</w:t>
            </w:r>
          </w:p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Хабибова Г.Ф.</w:t>
            </w:r>
          </w:p>
          <w:p w:rsidR="00981493" w:rsidRPr="004A7D57" w:rsidRDefault="00981493" w:rsidP="00883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Катание на тюбингах с горки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6.01.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Школьная пло</w:t>
            </w:r>
            <w:proofErr w:type="spellStart"/>
            <w:r w:rsidR="001339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адка.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Зимняя  фотосессия.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9.01.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7B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133970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лайн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 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“Семейные  фантазии” – украшение придомовой территории снежными  фигурами и т.п.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</w:t>
            </w:r>
            <w:r w:rsidR="00125E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133970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лайн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Арсланов А.Ф. Мусина Р.З.</w:t>
            </w:r>
          </w:p>
          <w:p w:rsidR="00981493" w:rsidRPr="004A7D57" w:rsidRDefault="00981493" w:rsidP="0088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5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Кара-Якуповский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Веселое катание на коньках «Новогодний аттракцион»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 СОВ «Здравствуй, здравствуй,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Детский конкурс «Письмо Деду Морозу»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Детский утренник «С Новым годом, детвора!»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DF4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2DF4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5D2DF4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5D2DF4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DF4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«Новый год мы встречали, ждали!»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с детьми «Лепка снеговика»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диско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Лепки из снежных фигур «Детские фантазии»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коньках 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«Папа, мама, </w:t>
            </w:r>
            <w:r w:rsidR="005D2DF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="005D2DF4" w:rsidRPr="004A7D5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семья!»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«Вечер молодежь»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2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Поход на тюбинг «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Калатау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Калатау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Гафарова С.А.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Калмашевский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«Снежная фантазия» выставка детского творчества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«Игра в снежки»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«На пороге Новый год»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30.1202020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126" w:type="dxa"/>
          </w:tcPr>
          <w:p w:rsidR="00981493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0D6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горке с детьми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танцуем и поем»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«Зимний лес»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4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с детьми</w:t>
            </w:r>
          </w:p>
        </w:tc>
        <w:tc>
          <w:tcPr>
            <w:tcW w:w="2126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5600D6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Валиева Р.Р.</w:t>
            </w:r>
          </w:p>
        </w:tc>
      </w:tr>
      <w:tr w:rsidR="00981493" w:rsidRPr="004A7D57" w:rsidTr="000E4EF2">
        <w:trPr>
          <w:gridAfter w:val="1"/>
          <w:wAfter w:w="22" w:type="dxa"/>
          <w:trHeight w:val="67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Нижне-Тирмиский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«Снежная фантазия»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«Стихи о Новом годе»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Конкурсная выставка «Новогодний герой мультфильма»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всех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Праздничное шоу «Чудеса в новогоднюю ночь»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Цикл рождественских встреч «Новый год отметим вместе»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- по 05.01.2021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дискотека для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63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Вечер отдыха «Не желает старый год уходить за поворот»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96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«Новый год встречаем вновь»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B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8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</w:p>
        </w:tc>
      </w:tr>
      <w:tr w:rsidR="00981493" w:rsidRPr="004A7D57" w:rsidTr="000E4EF2">
        <w:trPr>
          <w:gridAfter w:val="1"/>
          <w:wAfter w:w="22" w:type="dxa"/>
          <w:trHeight w:val="94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Нижне-Хозятовский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взрослых «Здравствуй,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Ледовый каток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Массовое гуляние «Рождество»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 деревни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Нижнехозятово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Экскурсия на реку Дема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Река Дема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81493" w:rsidRPr="004A7D57" w:rsidTr="000E4EF2">
        <w:trPr>
          <w:gridAfter w:val="1"/>
          <w:wAfter w:w="22" w:type="dxa"/>
          <w:trHeight w:val="9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Игры, конкурсы «Старый Новый год»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EB0B87" w:rsidRPr="004A7D57" w:rsidTr="001942E2">
        <w:trPr>
          <w:gridAfter w:val="1"/>
          <w:wAfter w:w="22" w:type="dxa"/>
          <w:trHeight w:val="562"/>
        </w:trPr>
        <w:tc>
          <w:tcPr>
            <w:tcW w:w="547" w:type="dxa"/>
            <w:vMerge w:val="restart"/>
          </w:tcPr>
          <w:p w:rsidR="00EB0B87" w:rsidRPr="004A7D57" w:rsidRDefault="00EB0B87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EB0B87" w:rsidRPr="004A7D57" w:rsidRDefault="00EB0B87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Салиховский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Вечер отдыха «Мама,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папа,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я – спортивная семья!»</w:t>
            </w:r>
          </w:p>
        </w:tc>
        <w:tc>
          <w:tcPr>
            <w:tcW w:w="2126" w:type="dxa"/>
          </w:tcPr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35" w:type="dxa"/>
          </w:tcPr>
          <w:p w:rsidR="00EB0B87" w:rsidRPr="004A7D57" w:rsidRDefault="00EB0B87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«Новый Год!» - праздничная программа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EB0B87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03.-04.01.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87" w:rsidRPr="004A7D57" w:rsidTr="00EB0B87">
        <w:trPr>
          <w:gridAfter w:val="1"/>
          <w:wAfter w:w="22" w:type="dxa"/>
          <w:trHeight w:val="575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09.-10.01.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19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87" w:rsidRPr="004A7D57" w:rsidTr="000E4EF2">
        <w:trPr>
          <w:gridAfter w:val="1"/>
          <w:wAfter w:w="22" w:type="dxa"/>
          <w:trHeight w:val="387"/>
        </w:trPr>
        <w:tc>
          <w:tcPr>
            <w:tcW w:w="547" w:type="dxa"/>
            <w:vMerge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0B87" w:rsidRPr="004A7D57" w:rsidRDefault="00EB0B87" w:rsidP="00EB0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gridSpan w:val="3"/>
          </w:tcPr>
          <w:p w:rsidR="00EB0B8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</w:p>
          <w:p w:rsidR="00EB0B87" w:rsidRPr="004A7D57" w:rsidRDefault="00EB0B87" w:rsidP="00E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981493" w:rsidRPr="004A7D57" w:rsidTr="000E4EF2">
        <w:trPr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Санжаровский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Подвижные игры и конкурсы «На завалинке»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украшение из бумаги»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«Поиски клада»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Зимний футбол на снегу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«Необычный Новый год»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Рисование на снегу с помощью распылителя и акварели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Кат-то зимним вечерком бабушки гадалк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«Лепим снеговика»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12" w:type="dxa"/>
            <w:gridSpan w:val="4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О.В.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Сафаровский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pStyle w:val="af0"/>
              <w:ind w:left="0"/>
              <w:jc w:val="center"/>
            </w:pPr>
            <w:r w:rsidRPr="004A7D57">
              <w:t>Конкурс новогодних игрушек "Фантазеры"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 фойе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поделок "Чудеса как снег 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всюду"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 фойе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Новогодние поделки "Сказочный мешок с подарками"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 фойе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.Конкурс рисунков "Зимние узоры"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 фойе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"Здравствуй-здравствуй Новый год" танцевальный вечер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8B44BE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Новогодний вечер с играми и конкурсами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8B44BE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8B44BE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"Рождественские встречи" игры, конкурсы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8B44BE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8B44B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8B44BE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Бикбулатова А.А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Старомусинский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«Скоро Новый год»</w:t>
            </w:r>
          </w:p>
        </w:tc>
        <w:tc>
          <w:tcPr>
            <w:tcW w:w="2126" w:type="dxa"/>
          </w:tcPr>
          <w:p w:rsidR="00DA39DB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Эстафета для детей «Зимние забавы»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«Скоро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Акция поздравлений «С Новым годом!»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8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BE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 возле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Игры, танцы возле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Зав. СДК Каримова Д.М.</w:t>
            </w:r>
          </w:p>
        </w:tc>
      </w:tr>
      <w:tr w:rsidR="00981493" w:rsidRPr="004A7D57" w:rsidTr="000E4EF2">
        <w:trPr>
          <w:gridAfter w:val="1"/>
          <w:wAfter w:w="22" w:type="dxa"/>
          <w:trHeight w:val="4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Средне-хозятовский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3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981493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 озере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горке, игры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территории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горке игры в детской площадке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горке игры в детской площадке.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горке игры в детской площадке.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тему   Дедушка  Мороз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35" w:type="dxa"/>
          </w:tcPr>
          <w:p w:rsidR="00981493" w:rsidRPr="004A7D57" w:rsidRDefault="008B44B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981493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 озере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 горе на  санках на  лыжах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8B44B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озятово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981493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 озере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981493" w:rsidP="008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на  озере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 на горке игры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Праздничный вечер «Встреча Нового Года 2021»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125E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 ночь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22.00 до 01.00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Утренник  для  маленьких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Катание на горке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14.00-18.00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82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981493" w:rsidRPr="004A7D57" w:rsidTr="000E4EF2">
        <w:trPr>
          <w:gridAfter w:val="1"/>
          <w:wAfter w:w="22" w:type="dxa"/>
          <w:trHeight w:val="28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  Игры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493" w:rsidRPr="004A7D57" w:rsidTr="000E4EF2">
        <w:trPr>
          <w:gridAfter w:val="1"/>
          <w:wAfter w:w="22" w:type="dxa"/>
          <w:trHeight w:val="82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 Встреча  Старого Нового года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21.00.00-24.00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Сафин Р.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C3704" w:rsidRPr="004A7D57" w:rsidTr="006C3704">
        <w:trPr>
          <w:gridAfter w:val="1"/>
          <w:wAfter w:w="22" w:type="dxa"/>
          <w:trHeight w:val="81"/>
        </w:trPr>
        <w:tc>
          <w:tcPr>
            <w:tcW w:w="547" w:type="dxa"/>
            <w:vMerge w:val="restart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Старо-Ябалаклинский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СК</w:t>
            </w:r>
          </w:p>
        </w:tc>
        <w:tc>
          <w:tcPr>
            <w:tcW w:w="5293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35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6C3704" w:rsidP="00C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126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35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возле елки</w:t>
            </w:r>
          </w:p>
        </w:tc>
        <w:tc>
          <w:tcPr>
            <w:tcW w:w="2126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35" w:type="dxa"/>
          </w:tcPr>
          <w:p w:rsidR="006C3704" w:rsidRPr="004A7D57" w:rsidRDefault="00CE5437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C370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126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35" w:type="dxa"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37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126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35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E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2126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35" w:type="dxa"/>
          </w:tcPr>
          <w:p w:rsidR="006C3704" w:rsidRPr="004A7D57" w:rsidRDefault="00CE5437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B631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26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16.01.2021г.</w:t>
            </w:r>
          </w:p>
        </w:tc>
        <w:tc>
          <w:tcPr>
            <w:tcW w:w="1835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C3704" w:rsidRPr="004A7D57" w:rsidTr="000E4EF2">
        <w:trPr>
          <w:gridAfter w:val="1"/>
          <w:wAfter w:w="22" w:type="dxa"/>
          <w:trHeight w:val="79"/>
        </w:trPr>
        <w:tc>
          <w:tcPr>
            <w:tcW w:w="547" w:type="dxa"/>
            <w:vMerge/>
          </w:tcPr>
          <w:p w:rsidR="006C3704" w:rsidRPr="004A7D57" w:rsidRDefault="006C3704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C3704" w:rsidRPr="004A7D57" w:rsidRDefault="006C3704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26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1835" w:type="dxa"/>
          </w:tcPr>
          <w:p w:rsidR="006C3704" w:rsidRPr="004A7D57" w:rsidRDefault="00CB631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 СК</w:t>
            </w:r>
          </w:p>
        </w:tc>
        <w:tc>
          <w:tcPr>
            <w:tcW w:w="2190" w:type="dxa"/>
            <w:gridSpan w:val="3"/>
          </w:tcPr>
          <w:p w:rsidR="00B1764B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</w:t>
            </w:r>
          </w:p>
          <w:p w:rsidR="006C3704" w:rsidRPr="004A7D57" w:rsidRDefault="00B1764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2B0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Тепери</w:t>
            </w:r>
            <w:r w:rsidR="002B0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Снежная фантазия. 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5" w:type="dxa"/>
          </w:tcPr>
          <w:p w:rsidR="00981493" w:rsidRPr="004A7D57" w:rsidRDefault="002B05F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новогоднюю тему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Зимние забавы. 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5" w:type="dxa"/>
          </w:tcPr>
          <w:p w:rsidR="00981493" w:rsidRPr="004A7D57" w:rsidRDefault="002B05F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Украшение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Давайте будем верить в чудеса. Новогодняя программа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2B05FA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Снегурочка приглашает. Вечер отдыха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2B05FA" w:rsidP="002B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Позабавимся на славу. Подвижные игры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815A9E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 снежинка, два снежинка. Викторина на тему зимних сказок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8206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Веселые почемучки. Дискотека возле елки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4059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815A9E" w:rsidP="008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155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Кому мороз не страшен. 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4059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154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Мы танцуем и поем. Хороводы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4059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Покорми птиц. Акция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405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Уразбахтинский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«Бюро новогодних чудес»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маскарад для детей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Новый год!» совместно со школой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представление-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«Ну, погоди!»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возле 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 Раз снежинка, два снежинка»- конкурсно –игровое мероприятие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возле 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Обрядовое новогоднее  мероприятие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Яңа ел</w:t>
            </w: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  <w:r w:rsidR="006C20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981493" w:rsidRPr="004A7D57" w:rsidRDefault="00981493" w:rsidP="00883E9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 К нам приехал Дед Мороз и каникулы привез!»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  <w:r w:rsidR="006C20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развлечений «</w:t>
            </w:r>
            <w:hyperlink r:id="rId7" w:history="1">
              <w:r w:rsidRPr="004A7D57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Новогоднее чудо</w:t>
              </w:r>
            </w:hyperlink>
            <w:r w:rsidRPr="004A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возле 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«Рождество!»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6C207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возле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981493" w:rsidRPr="004A7D57" w:rsidRDefault="00981493" w:rsidP="00883E9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 «У кого больше?»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возле  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3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981493" w:rsidRPr="004A7D57" w:rsidRDefault="00981493" w:rsidP="00883E9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Дискотека “ Провожаем Старый Год”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Зав.СДК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Галиева Г.М.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 Хутор Верхний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6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Фото-флешмоб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«Зимние забавы»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Викторина «Дед Мороз»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Опрос «Что вы знаете о Рождестве?»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Поздравления (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Конкурс-лепки</w:t>
            </w:r>
            <w:proofErr w:type="spellEnd"/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снеговик»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Нового года»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Старый Новый год видео-открытка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125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Зимние развлечения на свежем воздухе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Зав СК </w:t>
            </w: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1493" w:rsidRPr="004A7D57" w:rsidTr="000E4EF2">
        <w:trPr>
          <w:gridAfter w:val="1"/>
          <w:wAfter w:w="22" w:type="dxa"/>
          <w:trHeight w:val="4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 Хутор Нижний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 мороза не боюсь»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843" w:type="dxa"/>
            <w:gridSpan w:val="2"/>
          </w:tcPr>
          <w:p w:rsidR="00981493" w:rsidRPr="004A7D57" w:rsidRDefault="006C207B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Вечер караоке для молодежи «Снежное караоке шоу»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«Сувенир для Деда Мороза»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Детский утренник «Сюрприз из мешка»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«Елочки-иголочки»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>няемость</w:t>
            </w:r>
            <w:proofErr w:type="spellEnd"/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7B" w:rsidRPr="004A7D57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Беседа «Рождественский сочельник»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Викторина «Где родился Дед Мороз»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«Ох, ты Зимушка-зима!»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843" w:type="dxa"/>
            <w:gridSpan w:val="2"/>
          </w:tcPr>
          <w:p w:rsidR="00981493" w:rsidRPr="004A7D57" w:rsidRDefault="00F56B48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81493"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2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Игры, конкурсы возле елки «Старый Новый год»</w:t>
            </w:r>
          </w:p>
        </w:tc>
        <w:tc>
          <w:tcPr>
            <w:tcW w:w="2126" w:type="dxa"/>
          </w:tcPr>
          <w:p w:rsidR="00981493" w:rsidRPr="004A7D57" w:rsidRDefault="00405929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На территории 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966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17.01.202</w:t>
            </w:r>
            <w:r w:rsidR="0040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2" w:type="dxa"/>
            <w:gridSpan w:val="2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A7D5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 w:val="restart"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Шингак-кульский</w:t>
            </w:r>
            <w:proofErr w:type="spellEnd"/>
            <w:r w:rsidRPr="004A7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«Новогодняя сказка»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15.12-25.12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D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елка хороша» украшение елки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с Дедом морозом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Видео-открытка  «Поздравление</w:t>
            </w:r>
            <w:proofErr w:type="gram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годом»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</w:t>
            </w:r>
            <w:proofErr w:type="gram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 «Зимняя сказка»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«Рождественские колядки»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«Снежные забавы»</w:t>
            </w:r>
          </w:p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4A7D57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песни»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981493" w:rsidRPr="0022708C" w:rsidTr="000E4EF2">
        <w:trPr>
          <w:gridAfter w:val="1"/>
          <w:wAfter w:w="22" w:type="dxa"/>
          <w:trHeight w:val="30"/>
        </w:trPr>
        <w:tc>
          <w:tcPr>
            <w:tcW w:w="547" w:type="dxa"/>
            <w:vMerge/>
          </w:tcPr>
          <w:p w:rsidR="00981493" w:rsidRPr="004A7D57" w:rsidRDefault="00981493" w:rsidP="008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493" w:rsidRPr="004A7D57" w:rsidRDefault="00981493" w:rsidP="0088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«От рождества до крещения»</w:t>
            </w:r>
          </w:p>
        </w:tc>
        <w:tc>
          <w:tcPr>
            <w:tcW w:w="2126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  <w:r w:rsidR="004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3D2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</w:tcPr>
          <w:p w:rsidR="00981493" w:rsidRPr="004A7D5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gridSpan w:val="3"/>
          </w:tcPr>
          <w:p w:rsidR="00981493" w:rsidRPr="00AC3D07" w:rsidRDefault="00981493" w:rsidP="00883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</w:tbl>
    <w:p w:rsidR="00903A5A" w:rsidRDefault="00903A5A" w:rsidP="000E4E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12" w:rsidRPr="0022708C" w:rsidRDefault="00081E12" w:rsidP="00081E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12" w:rsidRPr="0022708C" w:rsidRDefault="00081E1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1E12" w:rsidRPr="0022708C" w:rsidSect="00B8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5A" w:rsidRDefault="0019665A" w:rsidP="00081E12">
      <w:pPr>
        <w:spacing w:after="0" w:line="240" w:lineRule="auto"/>
      </w:pPr>
      <w:r>
        <w:separator/>
      </w:r>
    </w:p>
  </w:endnote>
  <w:endnote w:type="continuationSeparator" w:id="0">
    <w:p w:rsidR="0019665A" w:rsidRDefault="0019665A" w:rsidP="000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5A" w:rsidRDefault="0019665A" w:rsidP="00081E12">
      <w:pPr>
        <w:spacing w:after="0" w:line="240" w:lineRule="auto"/>
      </w:pPr>
      <w:r>
        <w:separator/>
      </w:r>
    </w:p>
  </w:footnote>
  <w:footnote w:type="continuationSeparator" w:id="0">
    <w:p w:rsidR="0019665A" w:rsidRDefault="0019665A" w:rsidP="0008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107"/>
    <w:rsid w:val="00026335"/>
    <w:rsid w:val="00057162"/>
    <w:rsid w:val="00070055"/>
    <w:rsid w:val="00081E12"/>
    <w:rsid w:val="000A22CD"/>
    <w:rsid w:val="000C578F"/>
    <w:rsid w:val="000E2A7D"/>
    <w:rsid w:val="000E4EF2"/>
    <w:rsid w:val="00122FDF"/>
    <w:rsid w:val="00125EDF"/>
    <w:rsid w:val="00133970"/>
    <w:rsid w:val="00152A1C"/>
    <w:rsid w:val="00154983"/>
    <w:rsid w:val="001942E2"/>
    <w:rsid w:val="0019665A"/>
    <w:rsid w:val="001F10E5"/>
    <w:rsid w:val="001F128E"/>
    <w:rsid w:val="001F2858"/>
    <w:rsid w:val="00224914"/>
    <w:rsid w:val="0022708C"/>
    <w:rsid w:val="00234E4C"/>
    <w:rsid w:val="00256C4E"/>
    <w:rsid w:val="002617B6"/>
    <w:rsid w:val="002726D1"/>
    <w:rsid w:val="002B05FA"/>
    <w:rsid w:val="002D4D14"/>
    <w:rsid w:val="002E2D51"/>
    <w:rsid w:val="003026AA"/>
    <w:rsid w:val="00377369"/>
    <w:rsid w:val="003D2AAD"/>
    <w:rsid w:val="003F3479"/>
    <w:rsid w:val="003F7ABF"/>
    <w:rsid w:val="00405929"/>
    <w:rsid w:val="00412DC1"/>
    <w:rsid w:val="00413D3B"/>
    <w:rsid w:val="00421DB6"/>
    <w:rsid w:val="00422C32"/>
    <w:rsid w:val="00424143"/>
    <w:rsid w:val="00441C3F"/>
    <w:rsid w:val="004A0F7A"/>
    <w:rsid w:val="004A7D57"/>
    <w:rsid w:val="004B29DC"/>
    <w:rsid w:val="004C15DD"/>
    <w:rsid w:val="004E76EB"/>
    <w:rsid w:val="004F2065"/>
    <w:rsid w:val="0050686B"/>
    <w:rsid w:val="00524061"/>
    <w:rsid w:val="00533005"/>
    <w:rsid w:val="005600D6"/>
    <w:rsid w:val="005B4C92"/>
    <w:rsid w:val="005C61AC"/>
    <w:rsid w:val="005C6924"/>
    <w:rsid w:val="005D2DF4"/>
    <w:rsid w:val="00642876"/>
    <w:rsid w:val="00660B5D"/>
    <w:rsid w:val="00671DE6"/>
    <w:rsid w:val="006736E9"/>
    <w:rsid w:val="00674DEB"/>
    <w:rsid w:val="00675C23"/>
    <w:rsid w:val="00685B88"/>
    <w:rsid w:val="006A4310"/>
    <w:rsid w:val="006C207B"/>
    <w:rsid w:val="006C35E1"/>
    <w:rsid w:val="006C3704"/>
    <w:rsid w:val="006E59F1"/>
    <w:rsid w:val="006F42D9"/>
    <w:rsid w:val="0072405F"/>
    <w:rsid w:val="007375F5"/>
    <w:rsid w:val="00776930"/>
    <w:rsid w:val="007B7E1C"/>
    <w:rsid w:val="007E0F74"/>
    <w:rsid w:val="007F04AC"/>
    <w:rsid w:val="00815A9E"/>
    <w:rsid w:val="00815E9D"/>
    <w:rsid w:val="008206A2"/>
    <w:rsid w:val="00883452"/>
    <w:rsid w:val="00883E92"/>
    <w:rsid w:val="00895484"/>
    <w:rsid w:val="008B44BE"/>
    <w:rsid w:val="008E1A88"/>
    <w:rsid w:val="00903326"/>
    <w:rsid w:val="00903A5A"/>
    <w:rsid w:val="00942DCD"/>
    <w:rsid w:val="00966374"/>
    <w:rsid w:val="0097620F"/>
    <w:rsid w:val="00981493"/>
    <w:rsid w:val="0098453B"/>
    <w:rsid w:val="009D170B"/>
    <w:rsid w:val="00A14BC7"/>
    <w:rsid w:val="00AC3D07"/>
    <w:rsid w:val="00AD403E"/>
    <w:rsid w:val="00B1764B"/>
    <w:rsid w:val="00B2783A"/>
    <w:rsid w:val="00B51A02"/>
    <w:rsid w:val="00B57FB9"/>
    <w:rsid w:val="00B62DDB"/>
    <w:rsid w:val="00B81107"/>
    <w:rsid w:val="00B8392B"/>
    <w:rsid w:val="00BA30C2"/>
    <w:rsid w:val="00BA3F00"/>
    <w:rsid w:val="00BE22C2"/>
    <w:rsid w:val="00BF5A54"/>
    <w:rsid w:val="00CB6319"/>
    <w:rsid w:val="00CC7A91"/>
    <w:rsid w:val="00CE346F"/>
    <w:rsid w:val="00CE5437"/>
    <w:rsid w:val="00CF4678"/>
    <w:rsid w:val="00D051E2"/>
    <w:rsid w:val="00D0621B"/>
    <w:rsid w:val="00D169BA"/>
    <w:rsid w:val="00D25DCC"/>
    <w:rsid w:val="00D361D7"/>
    <w:rsid w:val="00D550CC"/>
    <w:rsid w:val="00DA1B93"/>
    <w:rsid w:val="00DA39DB"/>
    <w:rsid w:val="00DA721A"/>
    <w:rsid w:val="00E02ED0"/>
    <w:rsid w:val="00E05922"/>
    <w:rsid w:val="00E56A9F"/>
    <w:rsid w:val="00EA47F0"/>
    <w:rsid w:val="00EB0B87"/>
    <w:rsid w:val="00EF40D3"/>
    <w:rsid w:val="00F15FFD"/>
    <w:rsid w:val="00F308BF"/>
    <w:rsid w:val="00F56B48"/>
    <w:rsid w:val="00F64692"/>
    <w:rsid w:val="00F659F4"/>
    <w:rsid w:val="00F97FA4"/>
    <w:rsid w:val="00FB03A7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32"/>
  </w:style>
  <w:style w:type="paragraph" w:styleId="1">
    <w:name w:val="heading 1"/>
    <w:basedOn w:val="a"/>
    <w:next w:val="a"/>
    <w:link w:val="10"/>
    <w:qFormat/>
    <w:rsid w:val="000571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E12"/>
  </w:style>
  <w:style w:type="paragraph" w:styleId="a7">
    <w:name w:val="footer"/>
    <w:basedOn w:val="a"/>
    <w:link w:val="a8"/>
    <w:uiPriority w:val="99"/>
    <w:semiHidden/>
    <w:unhideWhenUsed/>
    <w:rsid w:val="0008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E12"/>
  </w:style>
  <w:style w:type="character" w:customStyle="1" w:styleId="10">
    <w:name w:val="Заголовок 1 Знак"/>
    <w:basedOn w:val="a0"/>
    <w:link w:val="1"/>
    <w:rsid w:val="00057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unhideWhenUsed/>
    <w:rsid w:val="00DA721A"/>
    <w:rPr>
      <w:color w:val="0000FF"/>
      <w:u w:val="single"/>
    </w:rPr>
  </w:style>
  <w:style w:type="character" w:customStyle="1" w:styleId="spellingerror">
    <w:name w:val="spellingerror"/>
    <w:basedOn w:val="a0"/>
    <w:rsid w:val="007F04AC"/>
  </w:style>
  <w:style w:type="character" w:customStyle="1" w:styleId="normaltextrun">
    <w:name w:val="normaltextrun"/>
    <w:basedOn w:val="a0"/>
    <w:rsid w:val="007F04AC"/>
  </w:style>
  <w:style w:type="character" w:customStyle="1" w:styleId="eop">
    <w:name w:val="eop"/>
    <w:basedOn w:val="a0"/>
    <w:rsid w:val="007F04AC"/>
  </w:style>
  <w:style w:type="paragraph" w:styleId="aa">
    <w:name w:val="No Spacing"/>
    <w:link w:val="ab"/>
    <w:uiPriority w:val="99"/>
    <w:qFormat/>
    <w:rsid w:val="006736E9"/>
    <w:pPr>
      <w:spacing w:after="0" w:line="240" w:lineRule="auto"/>
    </w:pPr>
  </w:style>
  <w:style w:type="character" w:styleId="ac">
    <w:name w:val="Strong"/>
    <w:qFormat/>
    <w:rsid w:val="006736E9"/>
    <w:rPr>
      <w:b/>
      <w:bCs/>
    </w:rPr>
  </w:style>
  <w:style w:type="character" w:customStyle="1" w:styleId="ab">
    <w:name w:val="Без интервала Знак"/>
    <w:basedOn w:val="a0"/>
    <w:link w:val="aa"/>
    <w:uiPriority w:val="99"/>
    <w:locked/>
    <w:rsid w:val="00D0621B"/>
  </w:style>
  <w:style w:type="paragraph" w:styleId="ad">
    <w:name w:val="footnote text"/>
    <w:basedOn w:val="a"/>
    <w:link w:val="ae"/>
    <w:uiPriority w:val="99"/>
    <w:semiHidden/>
    <w:unhideWhenUsed/>
    <w:rsid w:val="009033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33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03326"/>
    <w:rPr>
      <w:vertAlign w:val="superscript"/>
    </w:rPr>
  </w:style>
  <w:style w:type="paragraph" w:styleId="af0">
    <w:name w:val="List Paragraph"/>
    <w:basedOn w:val="a"/>
    <w:uiPriority w:val="34"/>
    <w:qFormat/>
    <w:rsid w:val="00AC3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nkong.ru/new-year/new-year-scenario-for-adults-in-the-club-scenario-new-years-cabbage-new-years-wonders-of-the-donkey-ia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32DC-202E-4461-BF2E-916F3C6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27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metod-2</dc:creator>
  <cp:lastModifiedBy>Hewlett-Packard Company</cp:lastModifiedBy>
  <cp:revision>63</cp:revision>
  <dcterms:created xsi:type="dcterms:W3CDTF">2020-11-13T07:33:00Z</dcterms:created>
  <dcterms:modified xsi:type="dcterms:W3CDTF">2020-12-09T11:01:00Z</dcterms:modified>
</cp:coreProperties>
</file>